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hor"/>
        <w:id w:val="4805016"/>
        <w:placeholder>
          <w:docPart w:val="1763CC17AD57524B8AAEFCCBAA492C8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1D625F63" w14:textId="77777777" w:rsidR="00AB4CBB" w:rsidRDefault="00D17B23" w:rsidP="00154F10">
          <w:pPr>
            <w:pStyle w:val="YourName"/>
            <w:ind w:left="8640" w:hanging="8640"/>
          </w:pPr>
          <w:r>
            <w:t>Zoe Steinberg</w:t>
          </w:r>
        </w:p>
      </w:sdtContent>
    </w:sdt>
    <w:p w14:paraId="61F20A7E" w14:textId="1DF38C2A" w:rsidR="00AB4CBB" w:rsidRDefault="00B351DA">
      <w:pPr>
        <w:pStyle w:val="ContactInformation"/>
      </w:pPr>
      <w:r>
        <w:t>441 W Oakdale</w:t>
      </w:r>
      <w:r w:rsidR="00EE5F41">
        <w:t xml:space="preserve"> Avenue</w:t>
      </w:r>
      <w:r w:rsidR="001F438E">
        <w:t xml:space="preserve">, </w:t>
      </w:r>
      <w:r>
        <w:t>Chicago, IL</w:t>
      </w:r>
      <w:r w:rsidR="001F438E">
        <w:t xml:space="preserve"> </w:t>
      </w:r>
      <w:r>
        <w:t>60657</w:t>
      </w:r>
      <w:r w:rsidR="001F438E">
        <w:t xml:space="preserve"> | </w:t>
      </w:r>
      <w:r w:rsidR="00F87100">
        <w:t>zoe.r.steinberg</w:t>
      </w:r>
      <w:r w:rsidR="008B70AF">
        <w:t>@gmail.com</w:t>
      </w:r>
      <w:r w:rsidR="00AE65A2">
        <w:br/>
        <w:t>http://www.zoesteinberg.com</w:t>
      </w:r>
    </w:p>
    <w:p w14:paraId="1D896016" w14:textId="77777777" w:rsidR="00AB4CBB" w:rsidRPr="00F46A01" w:rsidRDefault="001F438E">
      <w:pPr>
        <w:pStyle w:val="SectionHeading"/>
        <w:rPr>
          <w:b/>
          <w:bCs/>
        </w:rPr>
      </w:pPr>
      <w:r w:rsidRPr="00F46A01">
        <w:rPr>
          <w:b/>
          <w:bCs/>
        </w:rPr>
        <w:t>EDUCATION</w:t>
      </w:r>
    </w:p>
    <w:p w14:paraId="6203D96B" w14:textId="4654EB77" w:rsidR="00524EA5" w:rsidRDefault="00524EA5" w:rsidP="00524EA5">
      <w:pPr>
        <w:pStyle w:val="Location"/>
      </w:pPr>
      <w:r>
        <w:t>DePaul University, Chicago, IL</w:t>
      </w:r>
    </w:p>
    <w:p w14:paraId="48B8CFE9" w14:textId="5568AF81" w:rsidR="00524EA5" w:rsidRDefault="00CD04A0" w:rsidP="00524EA5">
      <w:pPr>
        <w:pStyle w:val="JobTitle"/>
      </w:pPr>
      <w:r w:rsidRPr="00F46A01">
        <w:rPr>
          <w:b w:val="0"/>
          <w:bCs/>
        </w:rPr>
        <w:t>Non-Matriculated Student</w:t>
      </w:r>
      <w:r w:rsidR="00524EA5">
        <w:tab/>
      </w:r>
      <w:sdt>
        <w:sdtPr>
          <w:id w:val="-416403009"/>
          <w:placeholder>
            <w:docPart w:val="4E71F91DC84F486881B4A9C8EEACBAB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D38FE">
            <w:t xml:space="preserve">2016 – </w:t>
          </w:r>
          <w:r w:rsidR="007D38FE">
            <w:t>2018</w:t>
          </w:r>
        </w:sdtContent>
      </w:sdt>
    </w:p>
    <w:p w14:paraId="7C9E4507" w14:textId="77777777" w:rsidR="00524EA5" w:rsidRDefault="00524EA5" w:rsidP="00AA6C55">
      <w:pPr>
        <w:pStyle w:val="Location"/>
      </w:pPr>
    </w:p>
    <w:p w14:paraId="6EAAEFFC" w14:textId="6251F12D" w:rsidR="00AA6C55" w:rsidRDefault="00524EA5" w:rsidP="00AA6C55">
      <w:pPr>
        <w:pStyle w:val="Location"/>
      </w:pPr>
      <w:r>
        <w:t>SMFA at Tufts University</w:t>
      </w:r>
      <w:r w:rsidR="00AA6C55">
        <w:t>, Boston, MA</w:t>
      </w:r>
    </w:p>
    <w:p w14:paraId="2EC58DD6" w14:textId="7A6D0FF2" w:rsidR="00AA6C55" w:rsidRDefault="00AA6C55" w:rsidP="00AA6C55">
      <w:pPr>
        <w:pStyle w:val="JobTitle"/>
      </w:pPr>
      <w:r w:rsidRPr="00F46A01">
        <w:rPr>
          <w:b w:val="0"/>
          <w:bCs/>
        </w:rPr>
        <w:t>Post-Baccal</w:t>
      </w:r>
      <w:r w:rsidR="00B351DA" w:rsidRPr="00F46A01">
        <w:rPr>
          <w:b w:val="0"/>
          <w:bCs/>
        </w:rPr>
        <w:t>aureate Certificate</w:t>
      </w:r>
      <w:r>
        <w:tab/>
      </w:r>
      <w:sdt>
        <w:sdtPr>
          <w:id w:val="-716516776"/>
          <w:placeholder>
            <w:docPart w:val="76345C563F8373459BB94BB5645F78E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F46A01">
            <w:t xml:space="preserve">2014 </w:t>
          </w:r>
          <w:r w:rsidR="00F46A01" w:rsidRPr="009224E9">
            <w:t>–</w:t>
          </w:r>
          <w:r w:rsidR="00F46A01">
            <w:t xml:space="preserve"> 2015</w:t>
          </w:r>
        </w:sdtContent>
      </w:sdt>
    </w:p>
    <w:p w14:paraId="00AB5676" w14:textId="77777777" w:rsidR="00AA6C55" w:rsidRDefault="00AA6C55">
      <w:pPr>
        <w:pStyle w:val="Location"/>
      </w:pPr>
    </w:p>
    <w:p w14:paraId="3A37FD71" w14:textId="77777777" w:rsidR="00AB4CBB" w:rsidRDefault="001F438E">
      <w:pPr>
        <w:pStyle w:val="Location"/>
      </w:pPr>
      <w:r>
        <w:t>University of Chicago, Chicago, IL</w:t>
      </w:r>
    </w:p>
    <w:p w14:paraId="11029C8A" w14:textId="0C14DA35" w:rsidR="00AB4CBB" w:rsidRDefault="001F438E">
      <w:pPr>
        <w:pStyle w:val="JobTitle"/>
      </w:pPr>
      <w:r w:rsidRPr="00F46A01">
        <w:rPr>
          <w:b w:val="0"/>
          <w:bCs/>
        </w:rPr>
        <w:t>B.S. in Environmental Science</w:t>
      </w:r>
      <w:r>
        <w:tab/>
      </w:r>
      <w:sdt>
        <w:sdtPr>
          <w:id w:val="275215217"/>
          <w:placeholder>
            <w:docPart w:val="7C4EBEDDE41EF44CA03F07FCC6F8A59C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F46A01">
            <w:t xml:space="preserve">2010 </w:t>
          </w:r>
          <w:r w:rsidR="00F46A01" w:rsidRPr="00324698">
            <w:t>–</w:t>
          </w:r>
          <w:r w:rsidR="00F46A01">
            <w:t xml:space="preserve"> 2014</w:t>
          </w:r>
        </w:sdtContent>
      </w:sdt>
    </w:p>
    <w:p w14:paraId="2C3C0E5C" w14:textId="2722F397" w:rsidR="00AB4CBB" w:rsidRDefault="001F438E">
      <w:pPr>
        <w:pStyle w:val="NormalBodyText"/>
      </w:pPr>
      <w:r>
        <w:t>Areas of Concentration: Ecology, Environmental Chemistry</w:t>
      </w:r>
      <w:r w:rsidR="00640D33">
        <w:t>, Pre-medicine</w:t>
      </w:r>
    </w:p>
    <w:p w14:paraId="692B8B43" w14:textId="77777777" w:rsidR="00D805BB" w:rsidRDefault="00D805BB" w:rsidP="001F438E">
      <w:pPr>
        <w:pStyle w:val="NormalBodyText"/>
      </w:pPr>
    </w:p>
    <w:p w14:paraId="468A81AD" w14:textId="77777777" w:rsidR="00D805BB" w:rsidRDefault="00D805BB" w:rsidP="00D805BB">
      <w:pPr>
        <w:pStyle w:val="Location"/>
      </w:pPr>
      <w:r>
        <w:t>School of the Art Institute, Chicago, IL</w:t>
      </w:r>
    </w:p>
    <w:p w14:paraId="4A9D98BF" w14:textId="77777777" w:rsidR="00D805BB" w:rsidRDefault="00D805BB" w:rsidP="00D805BB">
      <w:pPr>
        <w:pStyle w:val="JobTitle"/>
      </w:pPr>
      <w:r w:rsidRPr="00F46A01">
        <w:rPr>
          <w:b w:val="0"/>
          <w:bCs/>
        </w:rPr>
        <w:t>Early College Program: Figure Drawing</w:t>
      </w:r>
      <w:r>
        <w:tab/>
      </w:r>
      <w:sdt>
        <w:sdtPr>
          <w:id w:val="314615560"/>
          <w:placeholder>
            <w:docPart w:val="3D08E6CF821554458168E8F279780F97"/>
          </w:placeholder>
          <w:date w:fullDate="200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17B23">
            <w:t>2008</w:t>
          </w:r>
        </w:sdtContent>
      </w:sdt>
    </w:p>
    <w:p w14:paraId="1AF9BB7E" w14:textId="77777777" w:rsidR="00AB4CBB" w:rsidRPr="00F46A01" w:rsidRDefault="001F438E">
      <w:pPr>
        <w:pStyle w:val="SectionHeading"/>
        <w:rPr>
          <w:b/>
          <w:bCs/>
        </w:rPr>
      </w:pPr>
      <w:r w:rsidRPr="00F46A01">
        <w:rPr>
          <w:b/>
          <w:bCs/>
        </w:rPr>
        <w:t>AWARDS</w:t>
      </w:r>
    </w:p>
    <w:p w14:paraId="1D036FF6" w14:textId="77777777" w:rsidR="00F46A01" w:rsidRDefault="00F46A01" w:rsidP="001F438E">
      <w:pPr>
        <w:pStyle w:val="NormalBodyText"/>
        <w:rPr>
          <w:b/>
        </w:rPr>
      </w:pPr>
      <w:r w:rsidRPr="00CD04A0">
        <w:t>Image of the Month</w:t>
      </w:r>
      <w:r>
        <w:t xml:space="preserve"> for the Journal of the American Society of Plastic Surgeons</w:t>
      </w:r>
      <w:r>
        <w:tab/>
      </w:r>
      <w:r w:rsidRPr="00CD04A0">
        <w:rPr>
          <w:b/>
        </w:rPr>
        <w:t>2018</w:t>
      </w:r>
    </w:p>
    <w:p w14:paraId="799A9E05" w14:textId="512F41FD" w:rsidR="00AB4CBB" w:rsidRDefault="001F438E" w:rsidP="001F438E">
      <w:pPr>
        <w:pStyle w:val="NormalBodyText"/>
      </w:pPr>
      <w:r>
        <w:t>Dean’s List, University of Chicago</w:t>
      </w:r>
      <w:r>
        <w:tab/>
      </w:r>
      <w:sdt>
        <w:sdtPr>
          <w:rPr>
            <w:b/>
          </w:rPr>
          <w:id w:val="275215226"/>
          <w:placeholder>
            <w:docPart w:val="20587DED1FF1584BBBF62396722FCD7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2011</w:t>
          </w:r>
        </w:sdtContent>
      </w:sdt>
      <w:r w:rsidRPr="00EC3541">
        <w:rPr>
          <w:b/>
        </w:rPr>
        <w:t xml:space="preserve"> – </w:t>
      </w:r>
      <w:sdt>
        <w:sdtPr>
          <w:rPr>
            <w:b/>
          </w:rPr>
          <w:id w:val="275215228"/>
          <w:placeholder>
            <w:docPart w:val="E6123F9172B8B142A023DB550547FD2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2013</w:t>
          </w:r>
        </w:sdtContent>
      </w:sdt>
    </w:p>
    <w:p w14:paraId="7E27EDA9" w14:textId="3752A25F" w:rsidR="001F438E" w:rsidRPr="00F46A01" w:rsidRDefault="001F438E" w:rsidP="00F46A01">
      <w:pPr>
        <w:pStyle w:val="NormalBodyText"/>
      </w:pPr>
      <w:r>
        <w:t>Silver Medal, Triton College High School Art Competition</w:t>
      </w:r>
      <w:r>
        <w:tab/>
      </w:r>
      <w:sdt>
        <w:sdtPr>
          <w:rPr>
            <w:b/>
          </w:rPr>
          <w:id w:val="275215230"/>
          <w:placeholder>
            <w:docPart w:val="1922C146C0FB944F860AA08B5CDB7C0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2008</w:t>
          </w:r>
        </w:sdtContent>
      </w:sdt>
      <w:r>
        <w:br/>
        <w:t>1</w:t>
      </w:r>
      <w:r w:rsidRPr="001F438E">
        <w:rPr>
          <w:vertAlign w:val="superscript"/>
        </w:rPr>
        <w:t>st</w:t>
      </w:r>
      <w:r>
        <w:t xml:space="preserve"> Place in Painting, Riverside Brookfield High School Art Show</w:t>
      </w:r>
      <w:r>
        <w:tab/>
      </w:r>
      <w:sdt>
        <w:sdtPr>
          <w:rPr>
            <w:b/>
          </w:rPr>
          <w:id w:val="2069143501"/>
          <w:placeholder>
            <w:docPart w:val="17C2EE736477AE49A326BA689ED4DAC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2008</w:t>
          </w:r>
        </w:sdtContent>
      </w:sdt>
    </w:p>
    <w:p w14:paraId="5CD55657" w14:textId="1072DCA1" w:rsidR="001F438E" w:rsidRDefault="001F438E" w:rsidP="00CD04A0">
      <w:pPr>
        <w:pStyle w:val="NormalBodyText"/>
        <w:tabs>
          <w:tab w:val="right" w:pos="9720"/>
        </w:tabs>
        <w:rPr>
          <w:b/>
        </w:rPr>
      </w:pPr>
      <w:r>
        <w:t>Best in Show for 2-D Art, Riverside Brookfield High School Art Show</w:t>
      </w:r>
      <w:r>
        <w:tab/>
      </w:r>
      <w:sdt>
        <w:sdtPr>
          <w:rPr>
            <w:b/>
          </w:rPr>
          <w:id w:val="-773626199"/>
          <w:placeholder>
            <w:docPart w:val="63F770FB2559A544A122462140CBC23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2008</w:t>
          </w:r>
        </w:sdtContent>
      </w:sdt>
      <w:r w:rsidR="00CD04A0">
        <w:rPr>
          <w:b/>
        </w:rPr>
        <w:tab/>
      </w:r>
    </w:p>
    <w:p w14:paraId="32AB9FF2" w14:textId="7C84AA18" w:rsidR="00CD04A0" w:rsidRPr="00CD04A0" w:rsidRDefault="00F46A01" w:rsidP="00CD04A0">
      <w:pPr>
        <w:pStyle w:val="NormalBodyText"/>
        <w:tabs>
          <w:tab w:val="right" w:pos="9720"/>
        </w:tabs>
      </w:pPr>
      <w:r>
        <w:t>1</w:t>
      </w:r>
      <w:r w:rsidRPr="001F438E">
        <w:rPr>
          <w:vertAlign w:val="superscript"/>
        </w:rPr>
        <w:t>st</w:t>
      </w:r>
      <w:r>
        <w:t xml:space="preserve"> Place in Drawing, Riverside Brookfield High School Art Show</w:t>
      </w:r>
      <w:r>
        <w:tab/>
      </w:r>
      <w:sdt>
        <w:sdtPr>
          <w:rPr>
            <w:b/>
          </w:rPr>
          <w:id w:val="275215238"/>
          <w:placeholder>
            <w:docPart w:val="E5EC5928B2C742AEB2D850F5EB7332C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EC3541">
            <w:rPr>
              <w:b/>
            </w:rPr>
            <w:t>2007</w:t>
          </w:r>
        </w:sdtContent>
      </w:sdt>
      <w:r w:rsidRPr="00EC3541">
        <w:rPr>
          <w:b/>
        </w:rPr>
        <w:t xml:space="preserve"> – </w:t>
      </w:r>
      <w:sdt>
        <w:sdtPr>
          <w:rPr>
            <w:b/>
          </w:rPr>
          <w:id w:val="275215240"/>
          <w:placeholder>
            <w:docPart w:val="7C4EF9DA9EF84DCFA47DD7DAE2D1CC6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Pr="00EC3541">
            <w:rPr>
              <w:b/>
            </w:rPr>
            <w:t>2008</w:t>
          </w:r>
        </w:sdtContent>
      </w:sdt>
    </w:p>
    <w:p w14:paraId="7A1C61E2" w14:textId="77777777" w:rsidR="00F46A01" w:rsidRPr="00F46A01" w:rsidRDefault="00F46A01" w:rsidP="00F46A01">
      <w:pPr>
        <w:pStyle w:val="SectionHeading"/>
        <w:rPr>
          <w:b/>
          <w:bCs/>
        </w:rPr>
      </w:pPr>
      <w:r w:rsidRPr="00F46A01">
        <w:rPr>
          <w:b/>
          <w:bCs/>
        </w:rPr>
        <w:t>PUBLICATIONS as illustrator</w:t>
      </w:r>
    </w:p>
    <w:p w14:paraId="2DE420C6" w14:textId="77777777" w:rsidR="00F46A01" w:rsidRDefault="00F46A01" w:rsidP="00F46A01">
      <w:pPr>
        <w:pStyle w:val="SpaceAfter"/>
      </w:pPr>
      <w:r w:rsidRPr="00F46A01">
        <w:t>Mitchell, Marta Johnson, et al. “Neuromodulation.” Hinman's Atlas of Urologic Surgery: Revised Reprint, 4th ed., ELSEVIER - HEALTH Science, 2019</w:t>
      </w:r>
      <w:r>
        <w:tab/>
      </w:r>
      <w:sdt>
        <w:sdtPr>
          <w:rPr>
            <w:b/>
          </w:rPr>
          <w:id w:val="-1833821791"/>
          <w:placeholder>
            <w:docPart w:val="50A254C9D54648C89DE2256B358761DA"/>
          </w:placeholder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2015</w:t>
          </w:r>
        </w:sdtContent>
      </w:sdt>
    </w:p>
    <w:p w14:paraId="23CA2792" w14:textId="77777777" w:rsidR="00F46A01" w:rsidRPr="00F46A01" w:rsidRDefault="00F46A01" w:rsidP="00F46A01">
      <w:pPr>
        <w:pStyle w:val="SectionHeading"/>
        <w:rPr>
          <w:b/>
          <w:bCs/>
        </w:rPr>
      </w:pPr>
      <w:r w:rsidRPr="00F46A01">
        <w:rPr>
          <w:b/>
          <w:bCs/>
        </w:rPr>
        <w:t>PUBLICATIONS AND PAPERS as co-author</w:t>
      </w:r>
    </w:p>
    <w:p w14:paraId="1D5CC523" w14:textId="77777777" w:rsidR="00F46A01" w:rsidRDefault="00F46A01" w:rsidP="00F46A01">
      <w:pPr>
        <w:pStyle w:val="ItalicHeading"/>
      </w:pPr>
      <w:r>
        <w:t>“</w:t>
      </w:r>
      <w:r w:rsidRPr="00BB066F">
        <w:t>G</w:t>
      </w:r>
      <w:r>
        <w:t>ender and racial disparities in utilization of</w:t>
      </w:r>
      <w:r w:rsidRPr="00BB066F">
        <w:t xml:space="preserve"> </w:t>
      </w:r>
      <w:r>
        <w:t>partial</w:t>
      </w:r>
      <w:r w:rsidRPr="00BB066F">
        <w:t xml:space="preserve"> </w:t>
      </w:r>
      <w:r>
        <w:t>nephrectomy</w:t>
      </w:r>
      <w:r w:rsidRPr="00BB066F">
        <w:t xml:space="preserve"> </w:t>
      </w:r>
      <w:r>
        <w:t>for</w:t>
      </w:r>
      <w:r w:rsidRPr="00BB066F">
        <w:t xml:space="preserve"> </w:t>
      </w:r>
      <w:r>
        <w:t>renal</w:t>
      </w:r>
      <w:r w:rsidRPr="00BB066F">
        <w:t xml:space="preserve"> </w:t>
      </w:r>
      <w:r>
        <w:t>masses</w:t>
      </w:r>
    </w:p>
    <w:p w14:paraId="0B0392EE" w14:textId="77777777" w:rsidR="00F46A01" w:rsidRDefault="00F46A01" w:rsidP="00F46A01">
      <w:pPr>
        <w:pStyle w:val="SpaceAfter"/>
      </w:pPr>
      <w:r>
        <w:t>Journal of Urology; 193(4):E1059</w:t>
      </w:r>
      <w:r>
        <w:tab/>
      </w:r>
      <w:sdt>
        <w:sdtPr>
          <w:rPr>
            <w:b/>
          </w:rPr>
          <w:id w:val="-467902225"/>
          <w:placeholder>
            <w:docPart w:val="5E64A168230B44E1A857978D4B8D2E16"/>
          </w:placeholder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2015</w:t>
          </w:r>
        </w:sdtContent>
      </w:sdt>
    </w:p>
    <w:p w14:paraId="23286551" w14:textId="77777777" w:rsidR="00F46A01" w:rsidRDefault="00F46A01" w:rsidP="00F46A01">
      <w:pPr>
        <w:pStyle w:val="ItalicHeading"/>
      </w:pPr>
      <w:r>
        <w:t>“Indications for adrenalectomy during radical nephrectomy for renal cancer”</w:t>
      </w:r>
    </w:p>
    <w:p w14:paraId="5FC39862" w14:textId="77777777" w:rsidR="00F46A01" w:rsidRDefault="00F46A01" w:rsidP="00F46A01">
      <w:pPr>
        <w:pStyle w:val="SpaceAfter"/>
      </w:pPr>
      <w:r>
        <w:t>Arab Journal of Urology</w:t>
      </w:r>
      <w:r>
        <w:tab/>
      </w:r>
      <w:sdt>
        <w:sdtPr>
          <w:rPr>
            <w:b/>
          </w:rPr>
          <w:id w:val="-1102185117"/>
          <w:placeholder>
            <w:docPart w:val="4EBA121DC1064696A3408D61CDA3ABC7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2014</w:t>
          </w:r>
        </w:sdtContent>
      </w:sdt>
    </w:p>
    <w:p w14:paraId="6DB9DE23" w14:textId="77777777" w:rsidR="00F46A01" w:rsidRDefault="00F46A01" w:rsidP="00F46A01">
      <w:pPr>
        <w:pStyle w:val="ItalicHeading"/>
      </w:pPr>
      <w:r>
        <w:t>“Clinicopathologic outcomes of type 1 and type 2 papillary renal cell carcinoma (PRCC)</w:t>
      </w:r>
    </w:p>
    <w:p w14:paraId="0E8BCC32" w14:textId="77777777" w:rsidR="00F46A01" w:rsidRDefault="00F46A01" w:rsidP="00F46A01">
      <w:pPr>
        <w:pStyle w:val="SpaceAfter"/>
      </w:pPr>
      <w:r>
        <w:t>Journal of Urology; 191(4):E577</w:t>
      </w:r>
      <w:r>
        <w:tab/>
      </w:r>
      <w:sdt>
        <w:sdtPr>
          <w:rPr>
            <w:b/>
          </w:rPr>
          <w:id w:val="-1041053092"/>
          <w:placeholder>
            <w:docPart w:val="147D68951F054A3DB5905652C66EB026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2014</w:t>
          </w:r>
        </w:sdtContent>
      </w:sdt>
    </w:p>
    <w:p w14:paraId="242547CC" w14:textId="77777777" w:rsidR="00F46A01" w:rsidRDefault="00F46A01" w:rsidP="00F46A01">
      <w:pPr>
        <w:pStyle w:val="ItalicHeading"/>
      </w:pPr>
      <w:r>
        <w:t>“</w:t>
      </w:r>
      <w:r w:rsidRPr="00264FC5">
        <w:t>Patient Selection, Operative Technique, and Contemporary Outcomes of Continent Catheterizable Diversion: the Indiana Pouch</w:t>
      </w:r>
      <w:r>
        <w:t>”</w:t>
      </w:r>
    </w:p>
    <w:p w14:paraId="45402856" w14:textId="77777777" w:rsidR="00F46A01" w:rsidRPr="00614ED2" w:rsidRDefault="00F46A01" w:rsidP="00F46A01">
      <w:pPr>
        <w:pStyle w:val="SpaceAfter"/>
        <w:rPr>
          <w:b/>
        </w:rPr>
      </w:pPr>
      <w:r w:rsidRPr="008B70AF">
        <w:t>Current Bladder Dysfunction Reports</w:t>
      </w:r>
      <w:r w:rsidRPr="00614ED2">
        <w:rPr>
          <w:b/>
        </w:rPr>
        <w:tab/>
      </w:r>
      <w:sdt>
        <w:sdtPr>
          <w:rPr>
            <w:b/>
          </w:rPr>
          <w:id w:val="-1671015158"/>
          <w:placeholder>
            <w:docPart w:val="8E777B19CEC64663B2C14905470B5149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2014</w:t>
          </w:r>
        </w:sdtContent>
      </w:sdt>
    </w:p>
    <w:p w14:paraId="4958532B" w14:textId="77777777" w:rsidR="00F46A01" w:rsidRDefault="00F46A01" w:rsidP="00F46A01">
      <w:pPr>
        <w:pStyle w:val="ItalicHeading"/>
      </w:pPr>
      <w:r>
        <w:t>“Patient positioning and port placement in robotic surgery”</w:t>
      </w:r>
    </w:p>
    <w:p w14:paraId="5C7B6FFC" w14:textId="77777777" w:rsidR="00F46A01" w:rsidRDefault="00F46A01" w:rsidP="00F46A01">
      <w:pPr>
        <w:pStyle w:val="SpaceAfter"/>
      </w:pPr>
      <w:r>
        <w:t>Journal of Endourology; 28(6)</w:t>
      </w:r>
      <w:r>
        <w:tab/>
      </w:r>
      <w:sdt>
        <w:sdtPr>
          <w:rPr>
            <w:b/>
          </w:rPr>
          <w:id w:val="1790316600"/>
          <w:placeholder>
            <w:docPart w:val="3787A8EA2C234C369D342CAA7CDC2463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2014</w:t>
          </w:r>
        </w:sdtContent>
      </w:sdt>
    </w:p>
    <w:p w14:paraId="06840ED0" w14:textId="77777777" w:rsidR="00F46A01" w:rsidRDefault="00F46A01" w:rsidP="00F46A01">
      <w:pPr>
        <w:pStyle w:val="ItalicHeading"/>
      </w:pPr>
      <w:r>
        <w:t>“The impact of body mass index on renal functional outcomes following minimally invasive partial n</w:t>
      </w:r>
      <w:r w:rsidRPr="00273462">
        <w:t>ephrectomy</w:t>
      </w:r>
      <w:r>
        <w:t>”</w:t>
      </w:r>
    </w:p>
    <w:p w14:paraId="1338E322" w14:textId="77777777" w:rsidR="00F46A01" w:rsidRDefault="00F46A01" w:rsidP="00F46A01">
      <w:pPr>
        <w:pStyle w:val="SpaceAfter"/>
      </w:pPr>
      <w:r>
        <w:t>Journal of Endourology; 191(4)</w:t>
      </w:r>
      <w:r>
        <w:tab/>
      </w:r>
      <w:sdt>
        <w:sdtPr>
          <w:rPr>
            <w:b/>
          </w:rPr>
          <w:id w:val="277298032"/>
          <w:placeholder>
            <w:docPart w:val="8396CDF13A804EC39BE117DF94251EFC"/>
          </w:placeholder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2014</w:t>
          </w:r>
        </w:sdtContent>
      </w:sdt>
    </w:p>
    <w:p w14:paraId="086E5138" w14:textId="77777777" w:rsidR="00F46A01" w:rsidRPr="00273462" w:rsidRDefault="00F46A01" w:rsidP="00F46A01">
      <w:pPr>
        <w:pStyle w:val="ItalicHeading"/>
        <w:rPr>
          <w:bCs/>
        </w:rPr>
      </w:pPr>
      <w:r>
        <w:rPr>
          <w:bCs/>
        </w:rPr>
        <w:t>“</w:t>
      </w:r>
      <w:r w:rsidRPr="00273462">
        <w:rPr>
          <w:bCs/>
        </w:rPr>
        <w:t>Critical evaluation of modified templates and current trends in retroperitoneal lymph node dissection.</w:t>
      </w:r>
      <w:r>
        <w:rPr>
          <w:bCs/>
        </w:rPr>
        <w:t>”</w:t>
      </w:r>
    </w:p>
    <w:p w14:paraId="0B2E77DC" w14:textId="77777777" w:rsidR="00F46A01" w:rsidRDefault="00F46A01" w:rsidP="00F46A01">
      <w:pPr>
        <w:pStyle w:val="SpaceAfter"/>
      </w:pPr>
      <w:r>
        <w:t>Current Urology Reports</w:t>
      </w:r>
      <w:r>
        <w:tab/>
      </w:r>
      <w:sdt>
        <w:sdtPr>
          <w:rPr>
            <w:b/>
          </w:rPr>
          <w:id w:val="275215311"/>
          <w:placeholder>
            <w:docPart w:val="59CC2C74261B470FBB8308CB44DB19AA"/>
          </w:placeholder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r>
            <w:rPr>
              <w:b/>
            </w:rPr>
            <w:t>2013</w:t>
          </w:r>
        </w:sdtContent>
      </w:sdt>
    </w:p>
    <w:p w14:paraId="7F5E41CF" w14:textId="6E409FB4" w:rsidR="00AB4CBB" w:rsidRPr="00F46A01" w:rsidRDefault="00F46A01" w:rsidP="00F46A01">
      <w:pPr>
        <w:pStyle w:val="SectionHeading"/>
        <w:rPr>
          <w:b/>
          <w:bCs/>
        </w:rPr>
      </w:pPr>
      <w:r w:rsidRPr="00F46A01">
        <w:rPr>
          <w:b/>
          <w:bCs/>
        </w:rPr>
        <w:t xml:space="preserve"> </w:t>
      </w:r>
      <w:r w:rsidR="001F438E" w:rsidRPr="00F46A01">
        <w:rPr>
          <w:b/>
          <w:bCs/>
        </w:rPr>
        <w:t>Exhibitions</w:t>
      </w:r>
    </w:p>
    <w:p w14:paraId="1AE16BCF" w14:textId="3E766A2F" w:rsidR="00AA6C55" w:rsidRDefault="00AA6C55" w:rsidP="006E0345">
      <w:pPr>
        <w:pStyle w:val="NormalBodyText"/>
        <w:tabs>
          <w:tab w:val="clear" w:pos="7560"/>
          <w:tab w:val="left" w:pos="7598"/>
        </w:tabs>
      </w:pPr>
      <w:r>
        <w:t>School of the Museum of Fine Arts Art Sale</w:t>
      </w:r>
      <w:r>
        <w:tab/>
      </w:r>
      <w:r w:rsidRPr="00EC3541">
        <w:rPr>
          <w:b/>
        </w:rPr>
        <w:t>2014</w:t>
      </w:r>
    </w:p>
    <w:p w14:paraId="5E0FAC37" w14:textId="332A1F8E" w:rsidR="001F438E" w:rsidRPr="00EC3541" w:rsidRDefault="006E0345" w:rsidP="006E0345">
      <w:pPr>
        <w:pStyle w:val="NormalBodyText"/>
        <w:tabs>
          <w:tab w:val="clear" w:pos="7560"/>
          <w:tab w:val="left" w:pos="7598"/>
        </w:tabs>
        <w:rPr>
          <w:b/>
        </w:rPr>
      </w:pPr>
      <w:r>
        <w:t>VERB Magazine Launch &amp; Gallery</w:t>
      </w:r>
      <w:r>
        <w:tab/>
      </w:r>
      <w:r w:rsidRPr="00EC3541">
        <w:rPr>
          <w:b/>
        </w:rPr>
        <w:t>2014</w:t>
      </w:r>
      <w:r>
        <w:br/>
      </w:r>
      <w:r w:rsidR="00273462">
        <w:t>Anime Central Artist’s Alley, Rosemont, IL</w:t>
      </w:r>
      <w:r w:rsidR="001F438E">
        <w:tab/>
      </w:r>
      <w:sdt>
        <w:sdtPr>
          <w:rPr>
            <w:b/>
          </w:rPr>
          <w:id w:val="-321500768"/>
          <w:placeholder>
            <w:docPart w:val="CDFB7B439D9AEB469CCEC33F2526492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2007, 2009</w:t>
          </w:r>
        </w:sdtContent>
      </w:sdt>
    </w:p>
    <w:p w14:paraId="1A4EAA4D" w14:textId="44555ABF" w:rsidR="001F438E" w:rsidRDefault="00273462" w:rsidP="001F438E">
      <w:pPr>
        <w:pStyle w:val="NormalBodyText"/>
      </w:pPr>
      <w:r>
        <w:t>Riverside Art Center Gallery, Riverside, IL</w:t>
      </w:r>
      <w:r w:rsidR="001F438E">
        <w:tab/>
      </w:r>
      <w:r w:rsidR="00F46A01">
        <w:t xml:space="preserve"> </w:t>
      </w:r>
      <w:r w:rsidRPr="00EC3541">
        <w:rPr>
          <w:b/>
        </w:rPr>
        <w:t>2009</w:t>
      </w:r>
    </w:p>
    <w:p w14:paraId="56E80A29" w14:textId="603605B3" w:rsidR="001F438E" w:rsidRDefault="00273462" w:rsidP="001F438E">
      <w:pPr>
        <w:pStyle w:val="NormalBodyText"/>
      </w:pPr>
      <w:r>
        <w:t>Riverside Brookfield High School Art Show</w:t>
      </w:r>
      <w:r w:rsidR="001F438E">
        <w:tab/>
      </w:r>
      <w:r w:rsidR="00F46A01">
        <w:t xml:space="preserve"> </w:t>
      </w:r>
      <w:sdt>
        <w:sdtPr>
          <w:rPr>
            <w:b/>
          </w:rPr>
          <w:id w:val="1982110434"/>
          <w:placeholder>
            <w:docPart w:val="90D292D41F9DB140AEF2D6C172F4D30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 w:rsidR="00F46A01" w:rsidRPr="00EC3541">
            <w:rPr>
              <w:b/>
            </w:rPr>
            <w:t xml:space="preserve">2007 </w:t>
          </w:r>
          <w:r w:rsidR="00F46A01" w:rsidRPr="00631527">
            <w:rPr>
              <w:b/>
            </w:rPr>
            <w:t>–</w:t>
          </w:r>
          <w:r w:rsidR="00F46A01" w:rsidRPr="00EC3541">
            <w:rPr>
              <w:b/>
            </w:rPr>
            <w:t xml:space="preserve"> 2009</w:t>
          </w:r>
        </w:sdtContent>
      </w:sdt>
    </w:p>
    <w:p w14:paraId="1EDABDF5" w14:textId="222320E9" w:rsidR="001F438E" w:rsidRDefault="00273462" w:rsidP="001F438E">
      <w:pPr>
        <w:pStyle w:val="NormalBodyText"/>
      </w:pPr>
      <w:r>
        <w:lastRenderedPageBreak/>
        <w:t xml:space="preserve">Metro Suburban Conference Art Show </w:t>
      </w:r>
      <w:r>
        <w:tab/>
      </w:r>
      <w:r w:rsidR="00F46A01">
        <w:t xml:space="preserve"> </w:t>
      </w:r>
      <w:sdt>
        <w:sdtPr>
          <w:rPr>
            <w:b/>
          </w:rPr>
          <w:id w:val="853698445"/>
          <w:placeholder>
            <w:docPart w:val="C8149C6FE8C6EF4581CDDB5148B899C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2008</w:t>
          </w:r>
        </w:sdtContent>
      </w:sdt>
      <w:r w:rsidRPr="00EC3541">
        <w:rPr>
          <w:b/>
        </w:rPr>
        <w:t xml:space="preserve"> </w:t>
      </w:r>
      <w:r w:rsidR="001F438E">
        <w:br/>
      </w:r>
      <w:r>
        <w:t>Triton College High School Art Competition</w:t>
      </w:r>
      <w:r w:rsidR="001F438E">
        <w:tab/>
      </w:r>
      <w:r w:rsidR="00F46A01">
        <w:t xml:space="preserve"> </w:t>
      </w:r>
      <w:sdt>
        <w:sdtPr>
          <w:rPr>
            <w:b/>
          </w:rPr>
          <w:id w:val="-759138851"/>
          <w:placeholder>
            <w:docPart w:val="84F4CFB8220A8B4A974555AD5D3CD0B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 w:rsidRPr="00EC3541">
            <w:rPr>
              <w:b/>
            </w:rPr>
            <w:t>2008</w:t>
          </w:r>
        </w:sdtContent>
      </w:sdt>
    </w:p>
    <w:p w14:paraId="48B62B88" w14:textId="77777777" w:rsidR="00AB4CBB" w:rsidRPr="00F46A01" w:rsidRDefault="001F438E" w:rsidP="001F438E">
      <w:pPr>
        <w:pStyle w:val="SectionHeading"/>
        <w:rPr>
          <w:b/>
          <w:bCs/>
        </w:rPr>
      </w:pPr>
      <w:r w:rsidRPr="00F46A01">
        <w:rPr>
          <w:b/>
          <w:bCs/>
        </w:rPr>
        <w:t xml:space="preserve"> EXPERIENCE</w:t>
      </w:r>
    </w:p>
    <w:p w14:paraId="27D0FA98" w14:textId="09556DB4" w:rsidR="00AA6C55" w:rsidRDefault="00275A40" w:rsidP="00AA6C55">
      <w:pPr>
        <w:pStyle w:val="Location"/>
      </w:pPr>
      <w:r>
        <w:t>Self-Employed</w:t>
      </w:r>
      <w:bookmarkStart w:id="0" w:name="_GoBack"/>
      <w:bookmarkEnd w:id="0"/>
    </w:p>
    <w:p w14:paraId="172A56AA" w14:textId="147AA645" w:rsidR="00AA6C55" w:rsidRDefault="00275A40" w:rsidP="00AA6C55">
      <w:pPr>
        <w:pStyle w:val="JobTitle"/>
      </w:pPr>
      <w:r>
        <w:t xml:space="preserve">Freelance </w:t>
      </w:r>
      <w:r w:rsidR="00AA6C55">
        <w:t>Illustrator</w:t>
      </w:r>
      <w:r w:rsidR="00AA6C55">
        <w:tab/>
      </w:r>
      <w:sdt>
        <w:sdtPr>
          <w:id w:val="275215299"/>
          <w:placeholder>
            <w:docPart w:val="41825EEF10FE7A4D8782F966C3EA768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17B23">
            <w:t>2013 - present</w:t>
          </w:r>
        </w:sdtContent>
      </w:sdt>
    </w:p>
    <w:p w14:paraId="4E5ED9A9" w14:textId="695A6B56" w:rsidR="00AA6C55" w:rsidRDefault="00AA6C55" w:rsidP="00AA6C55">
      <w:pPr>
        <w:pStyle w:val="SpaceAfter"/>
      </w:pPr>
      <w:r>
        <w:t xml:space="preserve">Client list includes the University of Chicago Medical Center, </w:t>
      </w:r>
      <w:r w:rsidR="00BB066F">
        <w:t>Northwestern Memorial Hospital</w:t>
      </w:r>
      <w:r>
        <w:t>,</w:t>
      </w:r>
      <w:r w:rsidR="00BB066F">
        <w:t xml:space="preserve"> </w:t>
      </w:r>
      <w:r w:rsidR="00F46A01">
        <w:t xml:space="preserve">and </w:t>
      </w:r>
      <w:r w:rsidR="00524EA5">
        <w:t>Shirley Ryan AbilityLab</w:t>
      </w:r>
    </w:p>
    <w:p w14:paraId="0FB0DDD8" w14:textId="77777777" w:rsidR="00AB4CBB" w:rsidRDefault="00273462">
      <w:pPr>
        <w:pStyle w:val="Location"/>
      </w:pPr>
      <w:r>
        <w:t>University of Chicago, Chicago, IL</w:t>
      </w:r>
    </w:p>
    <w:p w14:paraId="0F3B6E5B" w14:textId="53F1C991" w:rsidR="00AB4CBB" w:rsidRDefault="00273462">
      <w:pPr>
        <w:pStyle w:val="JobTitle"/>
      </w:pPr>
      <w:r>
        <w:t xml:space="preserve">Aquaria </w:t>
      </w:r>
      <w:r w:rsidR="00AE65A2">
        <w:t>Technician</w:t>
      </w:r>
      <w:r w:rsidR="001F438E">
        <w:tab/>
      </w:r>
      <w:sdt>
        <w:sdtPr>
          <w:id w:val="275215280"/>
          <w:placeholder>
            <w:docPart w:val="72E37C71EE6F474DA59D68FC02804F1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2013</w:t>
          </w:r>
        </w:sdtContent>
      </w:sdt>
      <w:r w:rsidR="001F438E">
        <w:t xml:space="preserve"> – </w:t>
      </w:r>
      <w:sdt>
        <w:sdtPr>
          <w:id w:val="275215282"/>
          <w:placeholder>
            <w:docPart w:val="A405CAD2A0CD2F4491AE38A9412A2DB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2014</w:t>
          </w:r>
        </w:sdtContent>
      </w:sdt>
    </w:p>
    <w:p w14:paraId="76054616" w14:textId="0D23D2A2" w:rsidR="00AB4CBB" w:rsidRDefault="00273462">
      <w:pPr>
        <w:pStyle w:val="SpaceAfter"/>
      </w:pPr>
      <w:r>
        <w:t>Maintain</w:t>
      </w:r>
      <w:r w:rsidR="00B351DA">
        <w:t>ed</w:t>
      </w:r>
      <w:r>
        <w:t xml:space="preserve"> fish tanks for decoration &amp; education in the Biology Department</w:t>
      </w:r>
    </w:p>
    <w:p w14:paraId="100A8FD1" w14:textId="77777777" w:rsidR="00715174" w:rsidRDefault="00715174" w:rsidP="00715174">
      <w:pPr>
        <w:pStyle w:val="Location"/>
      </w:pPr>
      <w:r>
        <w:t>University of Chicago Medical Center, Chicago, IL</w:t>
      </w:r>
    </w:p>
    <w:p w14:paraId="003BF1E3" w14:textId="7CF4EB51" w:rsidR="00715174" w:rsidRDefault="00715174" w:rsidP="00715174">
      <w:pPr>
        <w:pStyle w:val="JobTitle"/>
      </w:pPr>
      <w:r>
        <w:t>Research Assistant</w:t>
      </w:r>
      <w:r>
        <w:tab/>
      </w:r>
      <w:sdt>
        <w:sdtPr>
          <w:id w:val="275215288"/>
          <w:placeholder>
            <w:docPart w:val="BA6AFFA3F275D94AA3012A600FE2B41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2012</w:t>
          </w:r>
        </w:sdtContent>
      </w:sdt>
      <w:r>
        <w:t xml:space="preserve"> – </w:t>
      </w:r>
      <w:sdt>
        <w:sdtPr>
          <w:id w:val="275215290"/>
          <w:placeholder>
            <w:docPart w:val="DDC865C3F1A1424F98BA76E91A8D2D6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2014</w:t>
          </w:r>
        </w:sdtContent>
      </w:sdt>
    </w:p>
    <w:p w14:paraId="16BB4458" w14:textId="2DA77AEE" w:rsidR="00715174" w:rsidRDefault="00715174" w:rsidP="00715174">
      <w:pPr>
        <w:pStyle w:val="SpaceAfter"/>
      </w:pPr>
      <w:r>
        <w:t>M</w:t>
      </w:r>
      <w:r w:rsidRPr="00273462">
        <w:t>anage</w:t>
      </w:r>
      <w:r w:rsidR="00B351DA">
        <w:t>d</w:t>
      </w:r>
      <w:r w:rsidRPr="00273462">
        <w:t xml:space="preserve"> the kidney surgeries database in the Urology department, </w:t>
      </w:r>
      <w:r>
        <w:t>using the data for r</w:t>
      </w:r>
      <w:r w:rsidRPr="00273462">
        <w:t>etrospective studies</w:t>
      </w:r>
      <w:r>
        <w:t xml:space="preserve"> with Dr. Scott Eggener</w:t>
      </w:r>
    </w:p>
    <w:p w14:paraId="2939A443" w14:textId="77777777" w:rsidR="00715174" w:rsidRDefault="00715174" w:rsidP="00715174">
      <w:pPr>
        <w:pStyle w:val="Location"/>
      </w:pPr>
      <w:r>
        <w:t>Café 57, Chicago, IL</w:t>
      </w:r>
    </w:p>
    <w:p w14:paraId="235F5A57" w14:textId="77777777" w:rsidR="00715174" w:rsidRDefault="00715174" w:rsidP="00715174">
      <w:pPr>
        <w:pStyle w:val="JobTitle"/>
      </w:pPr>
      <w:r>
        <w:t>Barista</w:t>
      </w:r>
      <w:r>
        <w:tab/>
      </w:r>
      <w:sdt>
        <w:sdtPr>
          <w:id w:val="-1645113294"/>
          <w:placeholder>
            <w:docPart w:val="34B733A2190BCF4AA7D51255AC2ABE60"/>
          </w:placeholder>
          <w:date w:fullDate="201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D17B23">
            <w:t>2011</w:t>
          </w:r>
        </w:sdtContent>
      </w:sdt>
    </w:p>
    <w:p w14:paraId="1C1989E8" w14:textId="77777777" w:rsidR="00715174" w:rsidRDefault="00715174" w:rsidP="00715174">
      <w:pPr>
        <w:pStyle w:val="Location"/>
      </w:pPr>
      <w:r>
        <w:t>W</w:t>
      </w:r>
      <w:r w:rsidRPr="00AE65A2">
        <w:t xml:space="preserve">orked at a busy, fast-paced coffee shop </w:t>
      </w:r>
      <w:r>
        <w:t xml:space="preserve">that catered mostly to commuters, which </w:t>
      </w:r>
      <w:r w:rsidRPr="00AE65A2">
        <w:t xml:space="preserve">taught me to </w:t>
      </w:r>
    </w:p>
    <w:p w14:paraId="1ACC5C01" w14:textId="25A36C11" w:rsidR="00715174" w:rsidRPr="00AE65A2" w:rsidRDefault="00715174" w:rsidP="00715174">
      <w:pPr>
        <w:pStyle w:val="Location"/>
      </w:pPr>
      <w:r w:rsidRPr="00AE65A2">
        <w:t>think quickly and do fair</w:t>
      </w:r>
      <w:r w:rsidR="00614ED2">
        <w:t>ly repetitive tasks efficiently</w:t>
      </w:r>
    </w:p>
    <w:p w14:paraId="2CF25A39" w14:textId="77777777" w:rsidR="00715174" w:rsidRDefault="00715174" w:rsidP="00AE65A2">
      <w:pPr>
        <w:pStyle w:val="Location"/>
      </w:pPr>
    </w:p>
    <w:p w14:paraId="687BF799" w14:textId="73467FE5" w:rsidR="00AE65A2" w:rsidRDefault="00AE65A2" w:rsidP="00AE65A2">
      <w:pPr>
        <w:pStyle w:val="Location"/>
      </w:pPr>
      <w:r>
        <w:t>Southwest Obstetrics &amp; Gynecology</w:t>
      </w:r>
      <w:r w:rsidR="00275A40">
        <w:t>, Oak Lawn, IL</w:t>
      </w:r>
    </w:p>
    <w:p w14:paraId="76D69FF1" w14:textId="6F55C27A" w:rsidR="00AE65A2" w:rsidRDefault="00AE65A2" w:rsidP="00AE65A2">
      <w:pPr>
        <w:pStyle w:val="JobTitle"/>
      </w:pPr>
      <w:r>
        <w:t>Secretary</w:t>
      </w:r>
      <w:r>
        <w:tab/>
      </w:r>
      <w:sdt>
        <w:sdtPr>
          <w:id w:val="-325669101"/>
          <w:placeholder>
            <w:docPart w:val="5F27A7F5500FAD4AA350C07CBD07C76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2009</w:t>
          </w:r>
        </w:sdtContent>
      </w:sdt>
      <w:r>
        <w:t xml:space="preserve"> – </w:t>
      </w:r>
      <w:sdt>
        <w:sdtPr>
          <w:id w:val="-1002501667"/>
          <w:placeholder>
            <w:docPart w:val="525EB581959D43478011152D22A25FB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D17B23">
            <w:t>2010</w:t>
          </w:r>
        </w:sdtContent>
      </w:sdt>
    </w:p>
    <w:p w14:paraId="519233F8" w14:textId="403BA4D7" w:rsidR="009B7BEA" w:rsidRDefault="00AE65A2" w:rsidP="00F46A01">
      <w:pPr>
        <w:pStyle w:val="Location"/>
      </w:pPr>
      <w:r w:rsidRPr="00AE65A2">
        <w:t>Worked behind-the-scenes, mostly handling charts, doing bill</w:t>
      </w:r>
      <w:r w:rsidR="00614ED2">
        <w:t>ing, and helping out the nurses</w:t>
      </w:r>
      <w:r>
        <w:br/>
      </w:r>
    </w:p>
    <w:p w14:paraId="257DA898" w14:textId="70E0914D" w:rsidR="00AE65A2" w:rsidRDefault="00AE65A2" w:rsidP="00AE65A2">
      <w:pPr>
        <w:pStyle w:val="Location"/>
      </w:pPr>
      <w:r>
        <w:t>Grumpy’s Café, Riverside, IL</w:t>
      </w:r>
    </w:p>
    <w:p w14:paraId="60B99799" w14:textId="2276DE7D" w:rsidR="00AE65A2" w:rsidRDefault="00AE65A2" w:rsidP="00AE65A2">
      <w:pPr>
        <w:pStyle w:val="JobTitle"/>
      </w:pPr>
      <w:r>
        <w:t>Barista</w:t>
      </w:r>
      <w:r>
        <w:tab/>
      </w:r>
      <w:sdt>
        <w:sdtPr>
          <w:id w:val="699590097"/>
          <w:placeholder>
            <w:docPart w:val="7FF6AC420BA8D743B627B9DA84F7AF01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D38FE">
            <w:t>2009 – 2010</w:t>
          </w:r>
        </w:sdtContent>
      </w:sdt>
    </w:p>
    <w:p w14:paraId="72331980" w14:textId="77777777" w:rsidR="009B7BEA" w:rsidRDefault="00715174" w:rsidP="00614ED2">
      <w:pPr>
        <w:pStyle w:val="Location"/>
      </w:pPr>
      <w:r>
        <w:t>W</w:t>
      </w:r>
      <w:r w:rsidR="00614ED2">
        <w:t xml:space="preserve">orked behind the counter and </w:t>
      </w:r>
      <w:r>
        <w:t>learned to m</w:t>
      </w:r>
      <w:r w:rsidR="00614ED2">
        <w:t>anage a small café,</w:t>
      </w:r>
      <w:r w:rsidRPr="00715174">
        <w:t xml:space="preserve"> working with customers and after-hour clean-up as well as </w:t>
      </w:r>
    </w:p>
    <w:p w14:paraId="60323079" w14:textId="2D663E4F" w:rsidR="00B80D1E" w:rsidRDefault="00715174" w:rsidP="00614ED2">
      <w:pPr>
        <w:pStyle w:val="Location"/>
      </w:pPr>
      <w:r w:rsidRPr="00715174">
        <w:t xml:space="preserve">learning how to use art </w:t>
      </w:r>
      <w:r>
        <w:t>to grab customer’s attention</w:t>
      </w:r>
    </w:p>
    <w:p w14:paraId="53E857F8" w14:textId="77777777" w:rsidR="00AB4CBB" w:rsidRDefault="00715174">
      <w:pPr>
        <w:pStyle w:val="Location"/>
      </w:pPr>
      <w:r>
        <w:br/>
      </w:r>
      <w:r w:rsidR="00273462">
        <w:t>Associated Urologic Specialists, Palos Heights, IL</w:t>
      </w:r>
    </w:p>
    <w:p w14:paraId="138396B2" w14:textId="6EA4B29F" w:rsidR="00AB4CBB" w:rsidRDefault="00273462">
      <w:pPr>
        <w:pStyle w:val="JobTitle"/>
      </w:pPr>
      <w:r>
        <w:t>Lab Assistant</w:t>
      </w:r>
      <w:r w:rsidR="001F438E">
        <w:tab/>
      </w:r>
      <w:sdt>
        <w:sdtPr>
          <w:id w:val="275215307"/>
          <w:placeholder>
            <w:docPart w:val="C16CB9DD778DEF459FE8EB80C7B3D213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D38FE">
            <w:t>2008 – 2011</w:t>
          </w:r>
        </w:sdtContent>
      </w:sdt>
    </w:p>
    <w:p w14:paraId="3A38D6B9" w14:textId="77777777" w:rsidR="00715174" w:rsidRDefault="00273462" w:rsidP="00715174">
      <w:pPr>
        <w:pStyle w:val="Location"/>
      </w:pPr>
      <w:r>
        <w:t>W</w:t>
      </w:r>
      <w:r w:rsidRPr="00273462">
        <w:t>orked in the office's in-house lab, transcribed patient’s charts into an electronic med</w:t>
      </w:r>
      <w:r>
        <w:t>ical records system (InPracSys)</w:t>
      </w:r>
      <w:r w:rsidR="00715174" w:rsidRPr="00715174">
        <w:t xml:space="preserve"> </w:t>
      </w:r>
    </w:p>
    <w:p w14:paraId="3192498E" w14:textId="77777777" w:rsidR="00715174" w:rsidRDefault="00715174" w:rsidP="00715174">
      <w:pPr>
        <w:pStyle w:val="Location"/>
      </w:pPr>
    </w:p>
    <w:p w14:paraId="28102C99" w14:textId="77777777" w:rsidR="00715174" w:rsidRDefault="00715174" w:rsidP="00715174">
      <w:pPr>
        <w:pStyle w:val="Location"/>
      </w:pPr>
      <w:r>
        <w:t>Hooved Haven, Willow Springs, IL</w:t>
      </w:r>
    </w:p>
    <w:p w14:paraId="0F8BAA79" w14:textId="730F1626" w:rsidR="00715174" w:rsidRDefault="00715174" w:rsidP="00715174">
      <w:pPr>
        <w:pStyle w:val="JobTitle"/>
      </w:pPr>
      <w:r>
        <w:t>Volunteer</w:t>
      </w:r>
      <w:r>
        <w:tab/>
      </w:r>
      <w:sdt>
        <w:sdtPr>
          <w:id w:val="428779023"/>
          <w:placeholder>
            <w:docPart w:val="CC61322305CC1C4AB7EA513C9CF3DBB7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7D38FE">
            <w:t>2008 – 2009</w:t>
          </w:r>
        </w:sdtContent>
      </w:sdt>
    </w:p>
    <w:p w14:paraId="7C17A2F8" w14:textId="77777777" w:rsidR="00715174" w:rsidRDefault="00715174" w:rsidP="00715174">
      <w:pPr>
        <w:pStyle w:val="SpaceAfter"/>
      </w:pPr>
      <w:r>
        <w:t>Cl</w:t>
      </w:r>
      <w:r w:rsidRPr="00715174">
        <w:t>eaned stalls, floors, and fed, cleaned,</w:t>
      </w:r>
      <w:r>
        <w:t xml:space="preserve"> and</w:t>
      </w:r>
      <w:r w:rsidRPr="00715174">
        <w:t xml:space="preserve"> </w:t>
      </w:r>
      <w:r>
        <w:t>otherwise cared for the horses</w:t>
      </w:r>
    </w:p>
    <w:p w14:paraId="205199E0" w14:textId="77777777" w:rsidR="00AB4CBB" w:rsidRPr="00F46A01" w:rsidRDefault="001F438E">
      <w:pPr>
        <w:pStyle w:val="SectionHeading"/>
        <w:rPr>
          <w:b/>
          <w:bCs/>
        </w:rPr>
      </w:pPr>
      <w:r w:rsidRPr="00F46A01">
        <w:rPr>
          <w:b/>
          <w:bCs/>
        </w:rPr>
        <w:t>LANGUAGES</w:t>
      </w:r>
    </w:p>
    <w:p w14:paraId="7588E0AB" w14:textId="77777777" w:rsidR="00AB4CBB" w:rsidRDefault="00AE65A2">
      <w:pPr>
        <w:pStyle w:val="NormalBodyText"/>
      </w:pPr>
      <w:r>
        <w:t>English – native language</w:t>
      </w:r>
    </w:p>
    <w:p w14:paraId="21107B30" w14:textId="51EE9585" w:rsidR="00524EA5" w:rsidRDefault="00AE65A2" w:rsidP="00524EA5">
      <w:pPr>
        <w:pStyle w:val="NormalBodyText"/>
      </w:pPr>
      <w:r>
        <w:t>French and Japanese – elementary comprehension</w:t>
      </w:r>
    </w:p>
    <w:p w14:paraId="4E96406D" w14:textId="79C57542" w:rsidR="00524EA5" w:rsidRPr="00F46A01" w:rsidRDefault="00524EA5" w:rsidP="00524EA5">
      <w:pPr>
        <w:pStyle w:val="SectionHeading"/>
        <w:rPr>
          <w:b/>
          <w:bCs/>
        </w:rPr>
      </w:pPr>
      <w:r w:rsidRPr="00F46A01">
        <w:rPr>
          <w:b/>
          <w:bCs/>
        </w:rPr>
        <w:t>SKILLS</w:t>
      </w:r>
    </w:p>
    <w:p w14:paraId="753264B8" w14:textId="2DC912DB" w:rsidR="00524EA5" w:rsidRDefault="00524EA5" w:rsidP="00524EA5">
      <w:pPr>
        <w:pStyle w:val="NormalBodyText"/>
      </w:pPr>
      <w:r>
        <w:t>Digital Media: Adobe Photoshop,</w:t>
      </w:r>
      <w:r w:rsidR="005852A9">
        <w:t xml:space="preserve"> Clip Studio Paint,</w:t>
      </w:r>
      <w:r>
        <w:t xml:space="preserve"> Adobe Illustrator, Adobe InDesign</w:t>
      </w:r>
      <w:r w:rsidR="00F403CD">
        <w:t>, ZBrush</w:t>
      </w:r>
      <w:r w:rsidR="00EC3541">
        <w:t>, Microsoft Office</w:t>
      </w:r>
    </w:p>
    <w:p w14:paraId="294EDFDB" w14:textId="780C0FC1" w:rsidR="00524EA5" w:rsidRDefault="00524EA5" w:rsidP="00524EA5">
      <w:pPr>
        <w:pStyle w:val="NormalBodyText"/>
      </w:pPr>
      <w:r>
        <w:t xml:space="preserve">Traditional Media: markers, colored pencil, graphite, </w:t>
      </w:r>
      <w:r w:rsidR="00F403CD">
        <w:t>gouache</w:t>
      </w:r>
    </w:p>
    <w:p w14:paraId="253B6E8F" w14:textId="740D1DCA" w:rsidR="00EC3541" w:rsidRDefault="00EC3541" w:rsidP="00524EA5">
      <w:pPr>
        <w:pStyle w:val="NormalBodyText"/>
      </w:pPr>
      <w:r>
        <w:t>Computer Hardware: Wacom tablet, image scanner, digital camera</w:t>
      </w:r>
    </w:p>
    <w:p w14:paraId="1052ABD2" w14:textId="2A1D7C17" w:rsidR="00524EA5" w:rsidRDefault="00EC3541" w:rsidP="009B7BEA">
      <w:pPr>
        <w:pStyle w:val="NormalBodyText"/>
      </w:pPr>
      <w:r>
        <w:t xml:space="preserve">Other Interests: video games, </w:t>
      </w:r>
      <w:r w:rsidR="005852A9">
        <w:t xml:space="preserve">gardening, </w:t>
      </w:r>
      <w:r>
        <w:t xml:space="preserve">sewing, anime, </w:t>
      </w:r>
      <w:r w:rsidR="00CB5928">
        <w:t xml:space="preserve">comic books, </w:t>
      </w:r>
      <w:r>
        <w:t>17</w:t>
      </w:r>
      <w:r w:rsidRPr="00EC3541">
        <w:rPr>
          <w:vertAlign w:val="superscript"/>
        </w:rPr>
        <w:t>th</w:t>
      </w:r>
      <w:r>
        <w:t xml:space="preserve"> century Dutch art, reptile</w:t>
      </w:r>
      <w:r w:rsidR="005852A9">
        <w:t xml:space="preserve"> husbandry,</w:t>
      </w:r>
      <w:r>
        <w:t xml:space="preserve"> podcasts,</w:t>
      </w:r>
      <w:r w:rsidR="005852A9">
        <w:t xml:space="preserve"> </w:t>
      </w:r>
      <w:r w:rsidR="00CB5928">
        <w:t>David Lynch</w:t>
      </w:r>
    </w:p>
    <w:p w14:paraId="25CB2F2A" w14:textId="77777777" w:rsidR="00AB4CBB" w:rsidRPr="00F46A01" w:rsidRDefault="00D805BB">
      <w:pPr>
        <w:pStyle w:val="SectionHeading"/>
        <w:rPr>
          <w:b/>
          <w:bCs/>
        </w:rPr>
      </w:pPr>
      <w:r w:rsidRPr="00F46A01">
        <w:rPr>
          <w:b/>
          <w:bCs/>
        </w:rPr>
        <w:t>References</w:t>
      </w:r>
    </w:p>
    <w:p w14:paraId="7EDD2F2D" w14:textId="46712B73" w:rsidR="00AB4CBB" w:rsidRDefault="002836C8">
      <w:pPr>
        <w:pStyle w:val="NormalBodyText"/>
      </w:pPr>
      <w:r>
        <w:t xml:space="preserve"> </w:t>
      </w:r>
      <w:r w:rsidR="00D805BB">
        <w:t>Scott Eggener</w:t>
      </w:r>
      <w:r>
        <w:t>, MD, Associate Professor of Surgery, Department of Urology, University of Chicago Medical Center, Chicago, IL 60637</w:t>
      </w:r>
    </w:p>
    <w:p w14:paraId="4D89C853" w14:textId="0C47D410" w:rsidR="002836C8" w:rsidRDefault="002836C8">
      <w:pPr>
        <w:pStyle w:val="NormalBodyText"/>
      </w:pPr>
      <w:r>
        <w:t xml:space="preserve">     Email: </w:t>
      </w:r>
      <w:r w:rsidRPr="002836C8">
        <w:t>seggener@surgery.bsd.uchicago.edu</w:t>
      </w:r>
    </w:p>
    <w:p w14:paraId="0667D826" w14:textId="05FD2FBA" w:rsidR="00AB4CBB" w:rsidRDefault="00A70C74">
      <w:pPr>
        <w:pStyle w:val="NormalBodyText"/>
      </w:pPr>
      <w:r>
        <w:t>David Schutter</w:t>
      </w:r>
      <w:r w:rsidR="002836C8">
        <w:t>, Assistant Professor, Department of Visual Arts, University of Chicago, Chicago, IL 60637</w:t>
      </w:r>
    </w:p>
    <w:p w14:paraId="5D1C97F5" w14:textId="5B456EAE" w:rsidR="002836C8" w:rsidRDefault="002836C8" w:rsidP="002836C8">
      <w:pPr>
        <w:pStyle w:val="NormalBodyText"/>
      </w:pPr>
      <w:r>
        <w:t xml:space="preserve">     Email: dschutter@uchicago.edu</w:t>
      </w:r>
    </w:p>
    <w:p w14:paraId="1F45676D" w14:textId="49DEC8F5" w:rsidR="002836C8" w:rsidRDefault="00524EA5" w:rsidP="002836C8">
      <w:pPr>
        <w:pStyle w:val="NormalBodyText"/>
      </w:pPr>
      <w:r>
        <w:t>Aithan Shapira, PT Lecturer</w:t>
      </w:r>
      <w:r w:rsidR="002836C8">
        <w:t xml:space="preserve">, </w:t>
      </w:r>
      <w:r>
        <w:t>SMFA at Tufts University</w:t>
      </w:r>
      <w:r w:rsidR="002836C8">
        <w:t xml:space="preserve">, </w:t>
      </w:r>
      <w:r>
        <w:t>Boston, MA</w:t>
      </w:r>
      <w:r w:rsidR="002836C8">
        <w:t xml:space="preserve"> </w:t>
      </w:r>
      <w:r>
        <w:t>02115</w:t>
      </w:r>
    </w:p>
    <w:p w14:paraId="58DBD496" w14:textId="6CF67DF9" w:rsidR="00AB4CBB" w:rsidRDefault="002836C8" w:rsidP="002836C8">
      <w:pPr>
        <w:pStyle w:val="NormalBodyText"/>
      </w:pPr>
      <w:r>
        <w:t xml:space="preserve">     Email: </w:t>
      </w:r>
      <w:r w:rsidR="00524EA5" w:rsidRPr="00524EA5">
        <w:t>Aithan.Shapira@tufts.edu</w:t>
      </w:r>
    </w:p>
    <w:p w14:paraId="65C071EC" w14:textId="45062E63" w:rsidR="002836C8" w:rsidRDefault="00524EA5" w:rsidP="002836C8">
      <w:pPr>
        <w:pStyle w:val="NormalBodyText"/>
      </w:pPr>
      <w:r>
        <w:t>Lee Zelenak</w:t>
      </w:r>
      <w:r w:rsidR="002836C8">
        <w:t xml:space="preserve">, </w:t>
      </w:r>
      <w:r>
        <w:t>Professional Lecturer</w:t>
      </w:r>
      <w:r w:rsidR="002836C8">
        <w:t xml:space="preserve">, </w:t>
      </w:r>
      <w:r>
        <w:t>College of Computing and Digital Media</w:t>
      </w:r>
      <w:r w:rsidR="002836C8">
        <w:t xml:space="preserve">, </w:t>
      </w:r>
      <w:r>
        <w:t>DePaul University</w:t>
      </w:r>
      <w:r w:rsidR="002836C8">
        <w:t xml:space="preserve">, Chicago, IL </w:t>
      </w:r>
      <w:r>
        <w:t>60604</w:t>
      </w:r>
    </w:p>
    <w:p w14:paraId="047773D5" w14:textId="088262AF" w:rsidR="00A70C74" w:rsidRDefault="002836C8" w:rsidP="007D38FE">
      <w:pPr>
        <w:pStyle w:val="NormalBodyText"/>
      </w:pPr>
      <w:r>
        <w:t xml:space="preserve">     Email: </w:t>
      </w:r>
      <w:r w:rsidR="00524EA5" w:rsidRPr="00524EA5">
        <w:t>lzelenak@cdm.depaul.edu</w:t>
      </w:r>
    </w:p>
    <w:sectPr w:rsidR="00A70C74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F35F" w14:textId="77777777" w:rsidR="00350516" w:rsidRDefault="00350516">
      <w:pPr>
        <w:spacing w:line="240" w:lineRule="auto"/>
      </w:pPr>
      <w:r>
        <w:separator/>
      </w:r>
    </w:p>
  </w:endnote>
  <w:endnote w:type="continuationSeparator" w:id="0">
    <w:p w14:paraId="0E9F8324" w14:textId="77777777" w:rsidR="00350516" w:rsidRDefault="0035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6BF1" w14:textId="77777777" w:rsidR="00350516" w:rsidRDefault="00350516">
      <w:pPr>
        <w:spacing w:line="240" w:lineRule="auto"/>
      </w:pPr>
      <w:r>
        <w:separator/>
      </w:r>
    </w:p>
  </w:footnote>
  <w:footnote w:type="continuationSeparator" w:id="0">
    <w:p w14:paraId="7242F2A6" w14:textId="77777777" w:rsidR="00350516" w:rsidRDefault="0035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60EF" w14:textId="655DD32E" w:rsidR="006E0345" w:rsidRDefault="00350516">
    <w:pPr>
      <w:pStyle w:val="YourName"/>
    </w:pPr>
    <w:sdt>
      <w:sdtPr>
        <w:alias w:val="Author"/>
        <w:id w:val="25244219"/>
        <w:placeholder>
          <w:docPart w:val="EB9C0AE365B0F748885833B42CA4EA3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E0345">
          <w:t>Zoe Steinberg</w:t>
        </w:r>
      </w:sdtContent>
    </w:sdt>
    <w:r w:rsidR="006E0345">
      <w:tab/>
      <w:t xml:space="preserve">Page </w:t>
    </w:r>
    <w:r w:rsidR="006E0345">
      <w:fldChar w:fldCharType="begin"/>
    </w:r>
    <w:r w:rsidR="006E0345">
      <w:instrText xml:space="preserve"> PAGE   \* MERGEFORMAT </w:instrText>
    </w:r>
    <w:r w:rsidR="006E0345">
      <w:fldChar w:fldCharType="separate"/>
    </w:r>
    <w:r w:rsidR="00CD04A0">
      <w:rPr>
        <w:noProof/>
      </w:rPr>
      <w:t>2</w:t>
    </w:r>
    <w:r w:rsidR="006E034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F3A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21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8C02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80EB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8E"/>
    <w:rsid w:val="00077FE1"/>
    <w:rsid w:val="000A109D"/>
    <w:rsid w:val="00147E14"/>
    <w:rsid w:val="00154F10"/>
    <w:rsid w:val="00193C36"/>
    <w:rsid w:val="001F438E"/>
    <w:rsid w:val="00264FC5"/>
    <w:rsid w:val="00273462"/>
    <w:rsid w:val="00275A40"/>
    <w:rsid w:val="002836C8"/>
    <w:rsid w:val="0030119E"/>
    <w:rsid w:val="00340139"/>
    <w:rsid w:val="00350516"/>
    <w:rsid w:val="00524EA5"/>
    <w:rsid w:val="00532017"/>
    <w:rsid w:val="005852A9"/>
    <w:rsid w:val="005B3BD9"/>
    <w:rsid w:val="00614ED2"/>
    <w:rsid w:val="00640D33"/>
    <w:rsid w:val="006C26CE"/>
    <w:rsid w:val="006E0345"/>
    <w:rsid w:val="00715174"/>
    <w:rsid w:val="007D38FE"/>
    <w:rsid w:val="00821862"/>
    <w:rsid w:val="00863D55"/>
    <w:rsid w:val="0088779B"/>
    <w:rsid w:val="008B70AF"/>
    <w:rsid w:val="009B7BEA"/>
    <w:rsid w:val="00A70C74"/>
    <w:rsid w:val="00AA6C55"/>
    <w:rsid w:val="00AB4CBB"/>
    <w:rsid w:val="00AE65A2"/>
    <w:rsid w:val="00AE6F92"/>
    <w:rsid w:val="00B351DA"/>
    <w:rsid w:val="00B80D1E"/>
    <w:rsid w:val="00BB066F"/>
    <w:rsid w:val="00BE0D61"/>
    <w:rsid w:val="00CB5928"/>
    <w:rsid w:val="00CD04A0"/>
    <w:rsid w:val="00CD0964"/>
    <w:rsid w:val="00D17B23"/>
    <w:rsid w:val="00D805BB"/>
    <w:rsid w:val="00DE4E13"/>
    <w:rsid w:val="00EC3541"/>
    <w:rsid w:val="00EE5F41"/>
    <w:rsid w:val="00F403CD"/>
    <w:rsid w:val="00F46A01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A2E21F"/>
  <w15:docId w15:val="{979765B2-BB89-4285-B043-66D1FDEA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64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AE65A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64FC5"/>
    <w:rPr>
      <w:rFonts w:asciiTheme="majorHAnsi" w:eastAsiaTheme="majorEastAsia" w:hAnsiTheme="majorHAnsi" w:cstheme="majorBidi"/>
      <w:color w:val="365F91" w:themeColor="accent1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5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5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1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63CC17AD57524B8AAEFCCBAA492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2E18-2431-0141-9964-2E2957E146C2}"/>
      </w:docPartPr>
      <w:docPartBody>
        <w:p w:rsidR="00B43C34" w:rsidRDefault="00B43C34">
          <w:pPr>
            <w:pStyle w:val="1763CC17AD57524B8AAEFCCBAA492C84"/>
          </w:pPr>
          <w:r>
            <w:t>[your name]</w:t>
          </w:r>
        </w:p>
      </w:docPartBody>
    </w:docPart>
    <w:docPart>
      <w:docPartPr>
        <w:name w:val="7C4EBEDDE41EF44CA03F07FCC6F8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4F31-E4BD-4A4C-9238-07E86D950E48}"/>
      </w:docPartPr>
      <w:docPartBody>
        <w:p w:rsidR="00B43C34" w:rsidRDefault="00B43C34">
          <w:pPr>
            <w:pStyle w:val="7C4EBEDDE41EF44CA03F07FCC6F8A59C"/>
          </w:pPr>
          <w:r>
            <w:t>[Pick the Year]</w:t>
          </w:r>
        </w:p>
      </w:docPartBody>
    </w:docPart>
    <w:docPart>
      <w:docPartPr>
        <w:name w:val="20587DED1FF1584BBBF62396722F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FCF2-88E6-214C-B547-423DFB0D3751}"/>
      </w:docPartPr>
      <w:docPartBody>
        <w:p w:rsidR="00B43C34" w:rsidRDefault="00B43C34">
          <w:pPr>
            <w:pStyle w:val="20587DED1FF1584BBBF62396722FCD79"/>
          </w:pPr>
          <w:r>
            <w:t>[Start Date]</w:t>
          </w:r>
        </w:p>
      </w:docPartBody>
    </w:docPart>
    <w:docPart>
      <w:docPartPr>
        <w:name w:val="E6123F9172B8B142A023DB550547F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81E9-FC18-F443-A32E-09A01C212898}"/>
      </w:docPartPr>
      <w:docPartBody>
        <w:p w:rsidR="00B43C34" w:rsidRDefault="00B43C34">
          <w:pPr>
            <w:pStyle w:val="E6123F9172B8B142A023DB550547FD2D"/>
          </w:pPr>
          <w:r>
            <w:t>[End Date]</w:t>
          </w:r>
        </w:p>
      </w:docPartBody>
    </w:docPart>
    <w:docPart>
      <w:docPartPr>
        <w:name w:val="1922C146C0FB944F860AA08B5CDB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3C1C1-FAEB-3E4E-8C54-14638D5DFA1F}"/>
      </w:docPartPr>
      <w:docPartBody>
        <w:p w:rsidR="00B43C34" w:rsidRDefault="00B43C34">
          <w:pPr>
            <w:pStyle w:val="1922C146C0FB944F860AA08B5CDB7C06"/>
          </w:pPr>
          <w:r>
            <w:t>[Start Date]</w:t>
          </w:r>
        </w:p>
      </w:docPartBody>
    </w:docPart>
    <w:docPart>
      <w:docPartPr>
        <w:name w:val="72E37C71EE6F474DA59D68FC0280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447F-01EA-C346-80A8-97BFCC2A4B21}"/>
      </w:docPartPr>
      <w:docPartBody>
        <w:p w:rsidR="00B43C34" w:rsidRDefault="00B43C34">
          <w:pPr>
            <w:pStyle w:val="72E37C71EE6F474DA59D68FC02804F17"/>
          </w:pPr>
          <w:r>
            <w:t>[Start Date]</w:t>
          </w:r>
        </w:p>
      </w:docPartBody>
    </w:docPart>
    <w:docPart>
      <w:docPartPr>
        <w:name w:val="A405CAD2A0CD2F4491AE38A9412A2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1944-B177-294F-87A1-CA5FE81BB40E}"/>
      </w:docPartPr>
      <w:docPartBody>
        <w:p w:rsidR="00B43C34" w:rsidRDefault="00B43C34">
          <w:pPr>
            <w:pStyle w:val="A405CAD2A0CD2F4491AE38A9412A2DBA"/>
          </w:pPr>
          <w:r>
            <w:t>[End Date]</w:t>
          </w:r>
        </w:p>
      </w:docPartBody>
    </w:docPart>
    <w:docPart>
      <w:docPartPr>
        <w:name w:val="C16CB9DD778DEF459FE8EB80C7B3D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2419-9974-D740-A09A-3EFE62894B06}"/>
      </w:docPartPr>
      <w:docPartBody>
        <w:p w:rsidR="00B43C34" w:rsidRDefault="00B43C34">
          <w:pPr>
            <w:pStyle w:val="C16CB9DD778DEF459FE8EB80C7B3D213"/>
          </w:pPr>
          <w:r>
            <w:t>[Pick the Year]</w:t>
          </w:r>
        </w:p>
      </w:docPartBody>
    </w:docPart>
    <w:docPart>
      <w:docPartPr>
        <w:name w:val="EB9C0AE365B0F748885833B42CA4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B90F-1F9F-4E46-BE14-15057A98F263}"/>
      </w:docPartPr>
      <w:docPartBody>
        <w:p w:rsidR="00B43C34" w:rsidRDefault="00B43C34">
          <w:pPr>
            <w:pStyle w:val="EB9C0AE365B0F748885833B42CA4EA31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17C2EE736477AE49A326BA689ED4D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7BFB-5FB4-DE47-B90A-38AB2E91369F}"/>
      </w:docPartPr>
      <w:docPartBody>
        <w:p w:rsidR="00B43C34" w:rsidRDefault="00B43C34" w:rsidP="00B43C34">
          <w:pPr>
            <w:pStyle w:val="17C2EE736477AE49A326BA689ED4DAC8"/>
          </w:pPr>
          <w:r>
            <w:t>[Start Date]</w:t>
          </w:r>
        </w:p>
      </w:docPartBody>
    </w:docPart>
    <w:docPart>
      <w:docPartPr>
        <w:name w:val="63F770FB2559A544A122462140CB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9662-D2C9-5346-831A-BCCC01AA5CA4}"/>
      </w:docPartPr>
      <w:docPartBody>
        <w:p w:rsidR="00B43C34" w:rsidRDefault="00B43C34" w:rsidP="00B43C34">
          <w:pPr>
            <w:pStyle w:val="63F770FB2559A544A122462140CBC234"/>
          </w:pPr>
          <w:r>
            <w:t>[Start Date]</w:t>
          </w:r>
        </w:p>
      </w:docPartBody>
    </w:docPart>
    <w:docPart>
      <w:docPartPr>
        <w:name w:val="CDFB7B439D9AEB469CCEC33F2526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BFE7-E62E-E94C-AB7E-F5A540E91D2F}"/>
      </w:docPartPr>
      <w:docPartBody>
        <w:p w:rsidR="00B43C34" w:rsidRDefault="00B43C34" w:rsidP="00B43C34">
          <w:pPr>
            <w:pStyle w:val="CDFB7B439D9AEB469CCEC33F25264926"/>
          </w:pPr>
          <w:r>
            <w:t>[Start Date]</w:t>
          </w:r>
        </w:p>
      </w:docPartBody>
    </w:docPart>
    <w:docPart>
      <w:docPartPr>
        <w:name w:val="90D292D41F9DB140AEF2D6C172F4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0931-01CC-E34D-87D2-319E1F3DECE5}"/>
      </w:docPartPr>
      <w:docPartBody>
        <w:p w:rsidR="00B43C34" w:rsidRDefault="00B43C34" w:rsidP="00B43C34">
          <w:pPr>
            <w:pStyle w:val="90D292D41F9DB140AEF2D6C172F4D30C"/>
          </w:pPr>
          <w:r>
            <w:t>[Start Date]</w:t>
          </w:r>
        </w:p>
      </w:docPartBody>
    </w:docPart>
    <w:docPart>
      <w:docPartPr>
        <w:name w:val="C8149C6FE8C6EF4581CDDB5148B8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1D0B-BCA6-764E-B341-D93491B05BB6}"/>
      </w:docPartPr>
      <w:docPartBody>
        <w:p w:rsidR="00B43C34" w:rsidRDefault="00B43C34" w:rsidP="00B43C34">
          <w:pPr>
            <w:pStyle w:val="C8149C6FE8C6EF4581CDDB5148B899C9"/>
          </w:pPr>
          <w:r>
            <w:t>[Start Date]</w:t>
          </w:r>
        </w:p>
      </w:docPartBody>
    </w:docPart>
    <w:docPart>
      <w:docPartPr>
        <w:name w:val="84F4CFB8220A8B4A974555AD5D3C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B6D3-9F69-1044-B390-5A5A8648B839}"/>
      </w:docPartPr>
      <w:docPartBody>
        <w:p w:rsidR="00B43C34" w:rsidRDefault="00B43C34" w:rsidP="00B43C34">
          <w:pPr>
            <w:pStyle w:val="84F4CFB8220A8B4A974555AD5D3CD0B7"/>
          </w:pPr>
          <w:r>
            <w:t>[Start Date]</w:t>
          </w:r>
        </w:p>
      </w:docPartBody>
    </w:docPart>
    <w:docPart>
      <w:docPartPr>
        <w:name w:val="5F27A7F5500FAD4AA350C07CBD07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0BD9-60B1-FE48-89F4-212CB7737889}"/>
      </w:docPartPr>
      <w:docPartBody>
        <w:p w:rsidR="00B43C34" w:rsidRDefault="00B43C34" w:rsidP="00B43C34">
          <w:pPr>
            <w:pStyle w:val="5F27A7F5500FAD4AA350C07CBD07C76B"/>
          </w:pPr>
          <w:r>
            <w:t>[Start Date]</w:t>
          </w:r>
        </w:p>
      </w:docPartBody>
    </w:docPart>
    <w:docPart>
      <w:docPartPr>
        <w:name w:val="525EB581959D43478011152D22A2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4739-8BB6-7F4E-A052-6019625B89DA}"/>
      </w:docPartPr>
      <w:docPartBody>
        <w:p w:rsidR="00B43C34" w:rsidRDefault="00B43C34" w:rsidP="00B43C34">
          <w:pPr>
            <w:pStyle w:val="525EB581959D43478011152D22A25FB6"/>
          </w:pPr>
          <w:r>
            <w:t>[End Date]</w:t>
          </w:r>
        </w:p>
      </w:docPartBody>
    </w:docPart>
    <w:docPart>
      <w:docPartPr>
        <w:name w:val="7FF6AC420BA8D743B627B9DA84F7A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77B3-8B3D-3E4E-9B97-0CE83EC9759E}"/>
      </w:docPartPr>
      <w:docPartBody>
        <w:p w:rsidR="00B43C34" w:rsidRDefault="00B43C34" w:rsidP="00B43C34">
          <w:pPr>
            <w:pStyle w:val="7FF6AC420BA8D743B627B9DA84F7AF01"/>
          </w:pPr>
          <w:r>
            <w:t>[Pick the Year]</w:t>
          </w:r>
        </w:p>
      </w:docPartBody>
    </w:docPart>
    <w:docPart>
      <w:docPartPr>
        <w:name w:val="BA6AFFA3F275D94AA3012A600FE2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5F0F-842E-CF47-A85B-51BD79F77535}"/>
      </w:docPartPr>
      <w:docPartBody>
        <w:p w:rsidR="00B43C34" w:rsidRDefault="00B43C34" w:rsidP="00B43C34">
          <w:pPr>
            <w:pStyle w:val="BA6AFFA3F275D94AA3012A600FE2B412"/>
          </w:pPr>
          <w:r>
            <w:t>[Start Date]</w:t>
          </w:r>
        </w:p>
      </w:docPartBody>
    </w:docPart>
    <w:docPart>
      <w:docPartPr>
        <w:name w:val="DDC865C3F1A1424F98BA76E91A8D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FE8D-C9AD-504D-B357-A5B9A314C956}"/>
      </w:docPartPr>
      <w:docPartBody>
        <w:p w:rsidR="00B43C34" w:rsidRDefault="00B43C34" w:rsidP="00B43C34">
          <w:pPr>
            <w:pStyle w:val="DDC865C3F1A1424F98BA76E91A8D2D62"/>
          </w:pPr>
          <w:r>
            <w:t>[End Date]</w:t>
          </w:r>
        </w:p>
      </w:docPartBody>
    </w:docPart>
    <w:docPart>
      <w:docPartPr>
        <w:name w:val="34B733A2190BCF4AA7D51255AC2A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878-F338-B447-804D-ACBD88A264DE}"/>
      </w:docPartPr>
      <w:docPartBody>
        <w:p w:rsidR="00B43C34" w:rsidRDefault="00B43C34" w:rsidP="00B43C34">
          <w:pPr>
            <w:pStyle w:val="34B733A2190BCF4AA7D51255AC2ABE60"/>
          </w:pPr>
          <w:r>
            <w:t>[Pick the Year</w:t>
          </w:r>
        </w:p>
      </w:docPartBody>
    </w:docPart>
    <w:docPart>
      <w:docPartPr>
        <w:name w:val="CC61322305CC1C4AB7EA513C9CF3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5C98-82D6-A148-A746-F4309ECAC04D}"/>
      </w:docPartPr>
      <w:docPartBody>
        <w:p w:rsidR="00B43C34" w:rsidRDefault="00B43C34" w:rsidP="00B43C34">
          <w:pPr>
            <w:pStyle w:val="CC61322305CC1C4AB7EA513C9CF3DBB7"/>
          </w:pPr>
          <w:r>
            <w:t>[Pick the Year]</w:t>
          </w:r>
        </w:p>
      </w:docPartBody>
    </w:docPart>
    <w:docPart>
      <w:docPartPr>
        <w:name w:val="3D08E6CF821554458168E8F27978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D09A-7251-AA48-B170-58E19AE667DF}"/>
      </w:docPartPr>
      <w:docPartBody>
        <w:p w:rsidR="00B43C34" w:rsidRDefault="00B43C34" w:rsidP="00B43C34">
          <w:pPr>
            <w:pStyle w:val="3D08E6CF821554458168E8F279780F97"/>
          </w:pPr>
          <w:r>
            <w:t>[Pick the Year]</w:t>
          </w:r>
        </w:p>
      </w:docPartBody>
    </w:docPart>
    <w:docPart>
      <w:docPartPr>
        <w:name w:val="76345C563F8373459BB94BB5645F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BEF3-6CE9-A843-B9EB-D31FB80903F7}"/>
      </w:docPartPr>
      <w:docPartBody>
        <w:p w:rsidR="001C496E" w:rsidRDefault="004D72A5" w:rsidP="004D72A5">
          <w:pPr>
            <w:pStyle w:val="76345C563F8373459BB94BB5645F78E3"/>
          </w:pPr>
          <w:r>
            <w:t>[Pick the Year]</w:t>
          </w:r>
        </w:p>
      </w:docPartBody>
    </w:docPart>
    <w:docPart>
      <w:docPartPr>
        <w:name w:val="41825EEF10FE7A4D8782F966C3EA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B91D-9B6E-7148-9494-CDB7E3E7A820}"/>
      </w:docPartPr>
      <w:docPartBody>
        <w:p w:rsidR="001C496E" w:rsidRDefault="004D72A5" w:rsidP="004D72A5">
          <w:pPr>
            <w:pStyle w:val="41825EEF10FE7A4D8782F966C3EA7685"/>
          </w:pPr>
          <w:r>
            <w:t>[Pick the Year</w:t>
          </w:r>
        </w:p>
      </w:docPartBody>
    </w:docPart>
    <w:docPart>
      <w:docPartPr>
        <w:name w:val="4E71F91DC84F486881B4A9C8EEAC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5742-730F-4445-84B5-4754262EC18C}"/>
      </w:docPartPr>
      <w:docPartBody>
        <w:p w:rsidR="00CB0C52" w:rsidRDefault="00DD078F" w:rsidP="00DD078F">
          <w:pPr>
            <w:pStyle w:val="4E71F91DC84F486881B4A9C8EEACBAB5"/>
          </w:pPr>
          <w:r>
            <w:t>[Pick the Year]</w:t>
          </w:r>
        </w:p>
      </w:docPartBody>
    </w:docPart>
    <w:docPart>
      <w:docPartPr>
        <w:name w:val="E5EC5928B2C742AEB2D850F5EB73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D03C-2C5F-4D36-829A-0479D35798AA}"/>
      </w:docPartPr>
      <w:docPartBody>
        <w:p w:rsidR="00000000" w:rsidRDefault="00594FEB" w:rsidP="00594FEB">
          <w:pPr>
            <w:pStyle w:val="E5EC5928B2C742AEB2D850F5EB7332C5"/>
          </w:pPr>
          <w:r>
            <w:t>[Start Date]</w:t>
          </w:r>
        </w:p>
      </w:docPartBody>
    </w:docPart>
    <w:docPart>
      <w:docPartPr>
        <w:name w:val="7C4EF9DA9EF84DCFA47DD7DAE2D1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C5871-E41B-4558-A91F-693CE33F1370}"/>
      </w:docPartPr>
      <w:docPartBody>
        <w:p w:rsidR="00000000" w:rsidRDefault="00594FEB" w:rsidP="00594FEB">
          <w:pPr>
            <w:pStyle w:val="7C4EF9DA9EF84DCFA47DD7DAE2D1CC6F"/>
          </w:pPr>
          <w:r>
            <w:t>[End Date]</w:t>
          </w:r>
        </w:p>
      </w:docPartBody>
    </w:docPart>
    <w:docPart>
      <w:docPartPr>
        <w:name w:val="50A254C9D54648C89DE2256B3587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2225-0965-4431-8558-E69C374B3862}"/>
      </w:docPartPr>
      <w:docPartBody>
        <w:p w:rsidR="00000000" w:rsidRDefault="00594FEB" w:rsidP="00594FEB">
          <w:pPr>
            <w:pStyle w:val="50A254C9D54648C89DE2256B358761DA"/>
          </w:pPr>
          <w:r>
            <w:t>[Pick the Year]</w:t>
          </w:r>
        </w:p>
      </w:docPartBody>
    </w:docPart>
    <w:docPart>
      <w:docPartPr>
        <w:name w:val="5E64A168230B44E1A857978D4B8D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5E80-C31F-4E58-BB38-B7A76BB7820D}"/>
      </w:docPartPr>
      <w:docPartBody>
        <w:p w:rsidR="00000000" w:rsidRDefault="00594FEB" w:rsidP="00594FEB">
          <w:pPr>
            <w:pStyle w:val="5E64A168230B44E1A857978D4B8D2E16"/>
          </w:pPr>
          <w:r>
            <w:t>[Pick the Year]</w:t>
          </w:r>
        </w:p>
      </w:docPartBody>
    </w:docPart>
    <w:docPart>
      <w:docPartPr>
        <w:name w:val="4EBA121DC1064696A3408D61CDA3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5316-8E24-4B7E-BDE9-6275A9CD456F}"/>
      </w:docPartPr>
      <w:docPartBody>
        <w:p w:rsidR="00000000" w:rsidRDefault="00594FEB" w:rsidP="00594FEB">
          <w:pPr>
            <w:pStyle w:val="4EBA121DC1064696A3408D61CDA3ABC7"/>
          </w:pPr>
          <w:r>
            <w:t>[Pick the Year]</w:t>
          </w:r>
        </w:p>
      </w:docPartBody>
    </w:docPart>
    <w:docPart>
      <w:docPartPr>
        <w:name w:val="147D68951F054A3DB5905652C66E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7D54-D3DA-4D3E-9351-45659DE68BC3}"/>
      </w:docPartPr>
      <w:docPartBody>
        <w:p w:rsidR="00000000" w:rsidRDefault="00594FEB" w:rsidP="00594FEB">
          <w:pPr>
            <w:pStyle w:val="147D68951F054A3DB5905652C66EB026"/>
          </w:pPr>
          <w:r>
            <w:t>[Pick the Year]</w:t>
          </w:r>
        </w:p>
      </w:docPartBody>
    </w:docPart>
    <w:docPart>
      <w:docPartPr>
        <w:name w:val="8E777B19CEC64663B2C14905470B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F0D7-B68B-4EF2-A5DE-9A06EF0EE07D}"/>
      </w:docPartPr>
      <w:docPartBody>
        <w:p w:rsidR="00000000" w:rsidRDefault="00594FEB" w:rsidP="00594FEB">
          <w:pPr>
            <w:pStyle w:val="8E777B19CEC64663B2C14905470B5149"/>
          </w:pPr>
          <w:r>
            <w:t>[Pick the Year]</w:t>
          </w:r>
        </w:p>
      </w:docPartBody>
    </w:docPart>
    <w:docPart>
      <w:docPartPr>
        <w:name w:val="3787A8EA2C234C369D342CAA7CDC2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91F4-A9CF-4797-A5E4-4FE500D682AC}"/>
      </w:docPartPr>
      <w:docPartBody>
        <w:p w:rsidR="00000000" w:rsidRDefault="00594FEB" w:rsidP="00594FEB">
          <w:pPr>
            <w:pStyle w:val="3787A8EA2C234C369D342CAA7CDC2463"/>
          </w:pPr>
          <w:r>
            <w:t>[Pick the Year]</w:t>
          </w:r>
        </w:p>
      </w:docPartBody>
    </w:docPart>
    <w:docPart>
      <w:docPartPr>
        <w:name w:val="8396CDF13A804EC39BE117DF9425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688E-B9DD-4242-AA6B-64B33C038CBF}"/>
      </w:docPartPr>
      <w:docPartBody>
        <w:p w:rsidR="00000000" w:rsidRDefault="00594FEB" w:rsidP="00594FEB">
          <w:pPr>
            <w:pStyle w:val="8396CDF13A804EC39BE117DF94251EFC"/>
          </w:pPr>
          <w:r>
            <w:t>[Pick the Year]</w:t>
          </w:r>
        </w:p>
      </w:docPartBody>
    </w:docPart>
    <w:docPart>
      <w:docPartPr>
        <w:name w:val="59CC2C74261B470FBB8308CB44DB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3F30-EBB1-46AF-B7F3-75832D02B58D}"/>
      </w:docPartPr>
      <w:docPartBody>
        <w:p w:rsidR="00000000" w:rsidRDefault="00594FEB" w:rsidP="00594FEB">
          <w:pPr>
            <w:pStyle w:val="59CC2C74261B470FBB8308CB44DB19AA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34"/>
    <w:rsid w:val="00017521"/>
    <w:rsid w:val="000472CB"/>
    <w:rsid w:val="001C496E"/>
    <w:rsid w:val="003C6623"/>
    <w:rsid w:val="004D72A5"/>
    <w:rsid w:val="005347DB"/>
    <w:rsid w:val="00594FEB"/>
    <w:rsid w:val="00643672"/>
    <w:rsid w:val="00761ADD"/>
    <w:rsid w:val="0081515E"/>
    <w:rsid w:val="008F09F1"/>
    <w:rsid w:val="00971915"/>
    <w:rsid w:val="00A8391C"/>
    <w:rsid w:val="00B03362"/>
    <w:rsid w:val="00B43C34"/>
    <w:rsid w:val="00B7549A"/>
    <w:rsid w:val="00CB0C52"/>
    <w:rsid w:val="00DD078F"/>
    <w:rsid w:val="00ED1309"/>
    <w:rsid w:val="00F4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3CC17AD57524B8AAEFCCBAA492C84">
    <w:name w:val="1763CC17AD57524B8AAEFCCBAA492C84"/>
  </w:style>
  <w:style w:type="paragraph" w:customStyle="1" w:styleId="448CF6B104F81D4A9FA286ECBDC2DAF1">
    <w:name w:val="448CF6B104F81D4A9FA286ECBDC2DAF1"/>
  </w:style>
  <w:style w:type="paragraph" w:customStyle="1" w:styleId="43B62031AE6B834084E98BF5C236C129">
    <w:name w:val="43B62031AE6B834084E98BF5C236C129"/>
  </w:style>
  <w:style w:type="paragraph" w:customStyle="1" w:styleId="1EDC21F89A70B041932A07DD2F8DC26F">
    <w:name w:val="1EDC21F89A70B041932A07DD2F8DC26F"/>
  </w:style>
  <w:style w:type="paragraph" w:customStyle="1" w:styleId="0119E1BF3D4ECB428F75DAEB927FF983">
    <w:name w:val="0119E1BF3D4ECB428F75DAEB927FF983"/>
  </w:style>
  <w:style w:type="paragraph" w:customStyle="1" w:styleId="CD5D1F9782505D4FB3E1D365071BE294">
    <w:name w:val="CD5D1F9782505D4FB3E1D365071BE294"/>
  </w:style>
  <w:style w:type="paragraph" w:customStyle="1" w:styleId="9AB568BA323C7A4A80E12DB99F8A925B">
    <w:name w:val="9AB568BA323C7A4A80E12DB99F8A925B"/>
  </w:style>
  <w:style w:type="paragraph" w:customStyle="1" w:styleId="C8BD74B5F022FD47836732DFABB4BD0F">
    <w:name w:val="C8BD74B5F022FD47836732DFABB4BD0F"/>
  </w:style>
  <w:style w:type="paragraph" w:customStyle="1" w:styleId="32B6991EF99C6F4ABD7019747B6A6D83">
    <w:name w:val="32B6991EF99C6F4ABD7019747B6A6D83"/>
  </w:style>
  <w:style w:type="paragraph" w:customStyle="1" w:styleId="91126AC073CC944E9119E678CDD16420">
    <w:name w:val="91126AC073CC944E9119E678CDD16420"/>
  </w:style>
  <w:style w:type="paragraph" w:customStyle="1" w:styleId="1E99120B3A253B499C2DDC56A0C14A20">
    <w:name w:val="1E99120B3A253B499C2DDC56A0C14A20"/>
  </w:style>
  <w:style w:type="paragraph" w:customStyle="1" w:styleId="2BCA6D992B8F214A9F51760882C7E3C2">
    <w:name w:val="2BCA6D992B8F214A9F51760882C7E3C2"/>
  </w:style>
  <w:style w:type="paragraph" w:customStyle="1" w:styleId="2BF86B08FA8A3F43992857C07257DC55">
    <w:name w:val="2BF86B08FA8A3F43992857C07257DC55"/>
  </w:style>
  <w:style w:type="paragraph" w:customStyle="1" w:styleId="665D23885F5E1645AD66EE348C138F16">
    <w:name w:val="665D23885F5E1645AD66EE348C138F16"/>
  </w:style>
  <w:style w:type="paragraph" w:customStyle="1" w:styleId="EC69A49A0C20FB44B5C5BEE4D49D55B5">
    <w:name w:val="EC69A49A0C20FB44B5C5BEE4D49D55B5"/>
  </w:style>
  <w:style w:type="paragraph" w:customStyle="1" w:styleId="DD62E13DFA434E4AB3BCE36AB8EF436F">
    <w:name w:val="DD62E13DFA434E4AB3BCE36AB8EF436F"/>
  </w:style>
  <w:style w:type="paragraph" w:customStyle="1" w:styleId="7C4EBEDDE41EF44CA03F07FCC6F8A59C">
    <w:name w:val="7C4EBEDDE41EF44CA03F07FCC6F8A59C"/>
  </w:style>
  <w:style w:type="paragraph" w:customStyle="1" w:styleId="CCF4199E7867BE4FAD0E03DC7781694A">
    <w:name w:val="CCF4199E7867BE4FAD0E03DC7781694A"/>
  </w:style>
  <w:style w:type="paragraph" w:customStyle="1" w:styleId="40908288185AAB4BBFE1F53762BB8F30">
    <w:name w:val="40908288185AAB4BBFE1F53762BB8F30"/>
  </w:style>
  <w:style w:type="paragraph" w:customStyle="1" w:styleId="412B68E8A1EA574C8C07A8C66AA6ADE8">
    <w:name w:val="412B68E8A1EA574C8C07A8C66AA6ADE8"/>
  </w:style>
  <w:style w:type="paragraph" w:customStyle="1" w:styleId="6C81B5E67231D04AB733428B32C7F7B4">
    <w:name w:val="6C81B5E67231D04AB733428B32C7F7B4"/>
  </w:style>
  <w:style w:type="paragraph" w:customStyle="1" w:styleId="20587DED1FF1584BBBF62396722FCD79">
    <w:name w:val="20587DED1FF1584BBBF62396722FCD79"/>
  </w:style>
  <w:style w:type="paragraph" w:customStyle="1" w:styleId="E6123F9172B8B142A023DB550547FD2D">
    <w:name w:val="E6123F9172B8B142A023DB550547FD2D"/>
  </w:style>
  <w:style w:type="paragraph" w:customStyle="1" w:styleId="396561D3CF2E7E4B90A03307B7F0C64F">
    <w:name w:val="396561D3CF2E7E4B90A03307B7F0C64F"/>
  </w:style>
  <w:style w:type="paragraph" w:customStyle="1" w:styleId="1922C146C0FB944F860AA08B5CDB7C06">
    <w:name w:val="1922C146C0FB944F860AA08B5CDB7C06"/>
  </w:style>
  <w:style w:type="paragraph" w:customStyle="1" w:styleId="F6A967CD7EBB9C4FAB249FA3E036279A">
    <w:name w:val="F6A967CD7EBB9C4FAB249FA3E036279A"/>
  </w:style>
  <w:style w:type="paragraph" w:customStyle="1" w:styleId="6717F50FD4F3654B910B7F378DB1ADD8">
    <w:name w:val="6717F50FD4F3654B910B7F378DB1ADD8"/>
  </w:style>
  <w:style w:type="paragraph" w:customStyle="1" w:styleId="57EE24BB8B0DB14396206C5D24E85814">
    <w:name w:val="57EE24BB8B0DB14396206C5D24E85814"/>
  </w:style>
  <w:style w:type="paragraph" w:customStyle="1" w:styleId="D59AF17D165B5A4E819B1E27D72DA62F">
    <w:name w:val="D59AF17D165B5A4E819B1E27D72DA62F"/>
  </w:style>
  <w:style w:type="paragraph" w:customStyle="1" w:styleId="16D13074BF89804080BEA5D932135570">
    <w:name w:val="16D13074BF89804080BEA5D932135570"/>
  </w:style>
  <w:style w:type="paragraph" w:customStyle="1" w:styleId="6DFF2E2F1BD0E84CBB8C0FBE544A8C1D">
    <w:name w:val="6DFF2E2F1BD0E84CBB8C0FBE544A8C1D"/>
  </w:style>
  <w:style w:type="paragraph" w:customStyle="1" w:styleId="8CB68E9827F5764EBDD4D2A673CE685E">
    <w:name w:val="8CB68E9827F5764EBDD4D2A673CE685E"/>
  </w:style>
  <w:style w:type="paragraph" w:customStyle="1" w:styleId="4A25D9CB80D3C444879E53322314726A">
    <w:name w:val="4A25D9CB80D3C444879E53322314726A"/>
  </w:style>
  <w:style w:type="paragraph" w:customStyle="1" w:styleId="9B85C66F369E8D4EB386B08C7B7DCAEB">
    <w:name w:val="9B85C66F369E8D4EB386B08C7B7DCAEB"/>
  </w:style>
  <w:style w:type="paragraph" w:customStyle="1" w:styleId="88F8FC94BACECF4FB59B4E5D599C8A57">
    <w:name w:val="88F8FC94BACECF4FB59B4E5D599C8A57"/>
  </w:style>
  <w:style w:type="paragraph" w:customStyle="1" w:styleId="EE17DF261AF7C240B8930F76D6D231F5">
    <w:name w:val="EE17DF261AF7C240B8930F76D6D231F5"/>
  </w:style>
  <w:style w:type="paragraph" w:customStyle="1" w:styleId="3F96D6D1EECBC2479405FDE8AB3B8C0F">
    <w:name w:val="3F96D6D1EECBC2479405FDE8AB3B8C0F"/>
  </w:style>
  <w:style w:type="paragraph" w:customStyle="1" w:styleId="3DA0F687F953A84DB7BDAC4C454F0D8E">
    <w:name w:val="3DA0F687F953A84DB7BDAC4C454F0D8E"/>
  </w:style>
  <w:style w:type="paragraph" w:customStyle="1" w:styleId="7248B595D0B9E441858819C7C90BCF22">
    <w:name w:val="7248B595D0B9E441858819C7C90BCF22"/>
  </w:style>
  <w:style w:type="paragraph" w:customStyle="1" w:styleId="8724F20BA0B2484DB2ED2EA4E153E2C1">
    <w:name w:val="8724F20BA0B2484DB2ED2EA4E153E2C1"/>
  </w:style>
  <w:style w:type="paragraph" w:customStyle="1" w:styleId="126F5240C6FF14488CEFE089DC772014">
    <w:name w:val="126F5240C6FF14488CEFE089DC772014"/>
  </w:style>
  <w:style w:type="paragraph" w:customStyle="1" w:styleId="0B098AFF574DB4488B24D49FA27F2934">
    <w:name w:val="0B098AFF574DB4488B24D49FA27F2934"/>
  </w:style>
  <w:style w:type="paragraph" w:customStyle="1" w:styleId="6E6396EB852FE84FB70419D01B989080">
    <w:name w:val="6E6396EB852FE84FB70419D01B989080"/>
  </w:style>
  <w:style w:type="paragraph" w:customStyle="1" w:styleId="BC8EBA2178368B4F98DBC7B0E62FD881">
    <w:name w:val="BC8EBA2178368B4F98DBC7B0E62FD881"/>
  </w:style>
  <w:style w:type="paragraph" w:customStyle="1" w:styleId="72E37C71EE6F474DA59D68FC02804F17">
    <w:name w:val="72E37C71EE6F474DA59D68FC02804F17"/>
  </w:style>
  <w:style w:type="paragraph" w:customStyle="1" w:styleId="A405CAD2A0CD2F4491AE38A9412A2DBA">
    <w:name w:val="A405CAD2A0CD2F4491AE38A9412A2DBA"/>
  </w:style>
  <w:style w:type="paragraph" w:customStyle="1" w:styleId="3E79728FA81E73419E9412E55C35E052">
    <w:name w:val="3E79728FA81E73419E9412E55C35E052"/>
  </w:style>
  <w:style w:type="paragraph" w:customStyle="1" w:styleId="C5A4C573E2A7BE40A07C9FBE0B8237C2">
    <w:name w:val="C5A4C573E2A7BE40A07C9FBE0B8237C2"/>
  </w:style>
  <w:style w:type="paragraph" w:customStyle="1" w:styleId="9BFA75F13333F941B1D205457312CD34">
    <w:name w:val="9BFA75F13333F941B1D205457312CD34"/>
  </w:style>
  <w:style w:type="paragraph" w:customStyle="1" w:styleId="176168710B795A4991CBD63E4784D92E">
    <w:name w:val="176168710B795A4991CBD63E4784D92E"/>
  </w:style>
  <w:style w:type="paragraph" w:customStyle="1" w:styleId="5F7DFE1B7D77AD42A9313708DC5C8C9E">
    <w:name w:val="5F7DFE1B7D77AD42A9313708DC5C8C9E"/>
  </w:style>
  <w:style w:type="paragraph" w:customStyle="1" w:styleId="33DC1F6EFF91C941AFEB3D0976AD82B3">
    <w:name w:val="33DC1F6EFF91C941AFEB3D0976AD82B3"/>
  </w:style>
  <w:style w:type="paragraph" w:customStyle="1" w:styleId="100906E638863B4B903C616C43E07596">
    <w:name w:val="100906E638863B4B903C616C43E07596"/>
  </w:style>
  <w:style w:type="paragraph" w:customStyle="1" w:styleId="2C169805CD48B34FAA610C8B0ABE8703">
    <w:name w:val="2C169805CD48B34FAA610C8B0ABE8703"/>
  </w:style>
  <w:style w:type="paragraph" w:customStyle="1" w:styleId="C20BD7C88992E14E8EE6266BB366BA68">
    <w:name w:val="C20BD7C88992E14E8EE6266BB366BA68"/>
  </w:style>
  <w:style w:type="paragraph" w:customStyle="1" w:styleId="52837ED96743E9418E77A79F3835597A">
    <w:name w:val="52837ED96743E9418E77A79F3835597A"/>
  </w:style>
  <w:style w:type="paragraph" w:customStyle="1" w:styleId="7D6952857D08914BA4021311438BCFEF">
    <w:name w:val="7D6952857D08914BA4021311438BCFEF"/>
  </w:style>
  <w:style w:type="paragraph" w:customStyle="1" w:styleId="723C0D7AD4BDBE43ADB0763F97D7301C">
    <w:name w:val="723C0D7AD4BDBE43ADB0763F97D7301C"/>
  </w:style>
  <w:style w:type="paragraph" w:customStyle="1" w:styleId="C16CB9DD778DEF459FE8EB80C7B3D213">
    <w:name w:val="C16CB9DD778DEF459FE8EB80C7B3D213"/>
  </w:style>
  <w:style w:type="paragraph" w:customStyle="1" w:styleId="3EB335F86721024DB4DE021BABC8D9CB">
    <w:name w:val="3EB335F86721024DB4DE021BABC8D9CB"/>
  </w:style>
  <w:style w:type="paragraph" w:customStyle="1" w:styleId="17833C998707544A8B1B4A188F2B77B6">
    <w:name w:val="17833C998707544A8B1B4A188F2B77B6"/>
  </w:style>
  <w:style w:type="paragraph" w:customStyle="1" w:styleId="19A8352602446A4EB6AB3606B61859EE">
    <w:name w:val="19A8352602446A4EB6AB3606B61859EE"/>
  </w:style>
  <w:style w:type="paragraph" w:customStyle="1" w:styleId="385DDD525D32434088013FF1AC3B6FCE">
    <w:name w:val="385DDD525D32434088013FF1AC3B6FCE"/>
  </w:style>
  <w:style w:type="paragraph" w:customStyle="1" w:styleId="2A6E665815D8F34FB8D764E64E5B4E49">
    <w:name w:val="2A6E665815D8F34FB8D764E64E5B4E49"/>
  </w:style>
  <w:style w:type="paragraph" w:customStyle="1" w:styleId="74A11930CF9D9548B6861A8868AAF689">
    <w:name w:val="74A11930CF9D9548B6861A8868AAF689"/>
  </w:style>
  <w:style w:type="paragraph" w:customStyle="1" w:styleId="24A429A1E78F2743B3FE96709198406E">
    <w:name w:val="24A429A1E78F2743B3FE96709198406E"/>
  </w:style>
  <w:style w:type="paragraph" w:customStyle="1" w:styleId="A896B10B8496BD4EBA659C68E50C4EE3">
    <w:name w:val="A896B10B8496BD4EBA659C68E50C4EE3"/>
  </w:style>
  <w:style w:type="paragraph" w:customStyle="1" w:styleId="C54F2C317C9BDF478D0DC3F1123632D3">
    <w:name w:val="C54F2C317C9BDF478D0DC3F1123632D3"/>
  </w:style>
  <w:style w:type="paragraph" w:customStyle="1" w:styleId="A5AD53AF9005C344BD818936A02760AB">
    <w:name w:val="A5AD53AF9005C344BD818936A02760AB"/>
  </w:style>
  <w:style w:type="paragraph" w:customStyle="1" w:styleId="4D084F90E2BCBF4D816313A9A1C500B0">
    <w:name w:val="4D084F90E2BCBF4D816313A9A1C500B0"/>
  </w:style>
  <w:style w:type="paragraph" w:customStyle="1" w:styleId="73515F6D1DC7F243B69D2BF9291372F9">
    <w:name w:val="73515F6D1DC7F243B69D2BF9291372F9"/>
  </w:style>
  <w:style w:type="paragraph" w:customStyle="1" w:styleId="940255BE1D2BCF46802D0D0B988BC9B8">
    <w:name w:val="940255BE1D2BCF46802D0D0B988BC9B8"/>
  </w:style>
  <w:style w:type="paragraph" w:customStyle="1" w:styleId="3AEBD69732BECF4D9C4A4F1136433746">
    <w:name w:val="3AEBD69732BECF4D9C4A4F1136433746"/>
  </w:style>
  <w:style w:type="paragraph" w:customStyle="1" w:styleId="17C49085E4966B4A997DC3BC689FF297">
    <w:name w:val="17C49085E4966B4A997DC3BC689FF297"/>
  </w:style>
  <w:style w:type="paragraph" w:customStyle="1" w:styleId="787D52BCB99C9648BF4FF8B10BB98B8A">
    <w:name w:val="787D52BCB99C9648BF4FF8B10BB98B8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9C0AE365B0F748885833B42CA4EA31">
    <w:name w:val="EB9C0AE365B0F748885833B42CA4EA31"/>
  </w:style>
  <w:style w:type="paragraph" w:customStyle="1" w:styleId="17C2EE736477AE49A326BA689ED4DAC8">
    <w:name w:val="17C2EE736477AE49A326BA689ED4DAC8"/>
    <w:rsid w:val="00B43C34"/>
  </w:style>
  <w:style w:type="paragraph" w:customStyle="1" w:styleId="956C31A2B91C744B84359C9ED874DF70">
    <w:name w:val="956C31A2B91C744B84359C9ED874DF70"/>
    <w:rsid w:val="00B43C34"/>
  </w:style>
  <w:style w:type="paragraph" w:customStyle="1" w:styleId="63F770FB2559A544A122462140CBC234">
    <w:name w:val="63F770FB2559A544A122462140CBC234"/>
    <w:rsid w:val="00B43C34"/>
  </w:style>
  <w:style w:type="paragraph" w:customStyle="1" w:styleId="A4D8946841BA8F4E8DC7DA4274E72798">
    <w:name w:val="A4D8946841BA8F4E8DC7DA4274E72798"/>
    <w:rsid w:val="00B43C34"/>
  </w:style>
  <w:style w:type="paragraph" w:customStyle="1" w:styleId="8F19FC622703FA42BFD56D4E6C51E95F">
    <w:name w:val="8F19FC622703FA42BFD56D4E6C51E95F"/>
    <w:rsid w:val="00B43C34"/>
  </w:style>
  <w:style w:type="paragraph" w:customStyle="1" w:styleId="7CA39A86CC345C44A123BE33A723A198">
    <w:name w:val="7CA39A86CC345C44A123BE33A723A198"/>
    <w:rsid w:val="00B43C34"/>
  </w:style>
  <w:style w:type="paragraph" w:customStyle="1" w:styleId="5EDFDC1A8410854593BC43B37351795B">
    <w:name w:val="5EDFDC1A8410854593BC43B37351795B"/>
    <w:rsid w:val="00B43C34"/>
  </w:style>
  <w:style w:type="paragraph" w:customStyle="1" w:styleId="B60A8E3DBCEF44499C8C8AEF3E153461">
    <w:name w:val="B60A8E3DBCEF44499C8C8AEF3E153461"/>
    <w:rsid w:val="00B43C34"/>
  </w:style>
  <w:style w:type="paragraph" w:customStyle="1" w:styleId="3E8EC66F1088E14F81E2DA1E26C44C78">
    <w:name w:val="3E8EC66F1088E14F81E2DA1E26C44C78"/>
    <w:rsid w:val="00B43C34"/>
  </w:style>
  <w:style w:type="paragraph" w:customStyle="1" w:styleId="CDFB7B439D9AEB469CCEC33F25264926">
    <w:name w:val="CDFB7B439D9AEB469CCEC33F25264926"/>
    <w:rsid w:val="00B43C34"/>
  </w:style>
  <w:style w:type="paragraph" w:customStyle="1" w:styleId="F2BAF8191E94BC43B38413CBE9B01588">
    <w:name w:val="F2BAF8191E94BC43B38413CBE9B01588"/>
    <w:rsid w:val="00B43C34"/>
  </w:style>
  <w:style w:type="paragraph" w:customStyle="1" w:styleId="462CF3F60BE4AB4292C6CEFAFAB3E9B4">
    <w:name w:val="462CF3F60BE4AB4292C6CEFAFAB3E9B4"/>
    <w:rsid w:val="00B43C34"/>
  </w:style>
  <w:style w:type="paragraph" w:customStyle="1" w:styleId="90D292D41F9DB140AEF2D6C172F4D30C">
    <w:name w:val="90D292D41F9DB140AEF2D6C172F4D30C"/>
    <w:rsid w:val="00B43C34"/>
  </w:style>
  <w:style w:type="paragraph" w:customStyle="1" w:styleId="C8149C6FE8C6EF4581CDDB5148B899C9">
    <w:name w:val="C8149C6FE8C6EF4581CDDB5148B899C9"/>
    <w:rsid w:val="00B43C34"/>
  </w:style>
  <w:style w:type="paragraph" w:customStyle="1" w:styleId="F3D49A30B8EE7142BF5BEE512CAB98F9">
    <w:name w:val="F3D49A30B8EE7142BF5BEE512CAB98F9"/>
    <w:rsid w:val="00B43C34"/>
  </w:style>
  <w:style w:type="paragraph" w:customStyle="1" w:styleId="84F4CFB8220A8B4A974555AD5D3CD0B7">
    <w:name w:val="84F4CFB8220A8B4A974555AD5D3CD0B7"/>
    <w:rsid w:val="00B43C34"/>
  </w:style>
  <w:style w:type="paragraph" w:customStyle="1" w:styleId="C9055D57FC0830469BA72359F638965C">
    <w:name w:val="C9055D57FC0830469BA72359F638965C"/>
    <w:rsid w:val="00B43C34"/>
  </w:style>
  <w:style w:type="paragraph" w:customStyle="1" w:styleId="5F27A7F5500FAD4AA350C07CBD07C76B">
    <w:name w:val="5F27A7F5500FAD4AA350C07CBD07C76B"/>
    <w:rsid w:val="00B43C34"/>
  </w:style>
  <w:style w:type="paragraph" w:customStyle="1" w:styleId="525EB581959D43478011152D22A25FB6">
    <w:name w:val="525EB581959D43478011152D22A25FB6"/>
    <w:rsid w:val="00B43C34"/>
  </w:style>
  <w:style w:type="paragraph" w:customStyle="1" w:styleId="0026A8B3BE7BBF4986B8C87FE15917AF">
    <w:name w:val="0026A8B3BE7BBF4986B8C87FE15917AF"/>
    <w:rsid w:val="00B43C34"/>
  </w:style>
  <w:style w:type="paragraph" w:customStyle="1" w:styleId="3FFFCB7606E82E459EE1DC7EC13207B4">
    <w:name w:val="3FFFCB7606E82E459EE1DC7EC13207B4"/>
    <w:rsid w:val="00B43C34"/>
  </w:style>
  <w:style w:type="paragraph" w:customStyle="1" w:styleId="A226C2EC9794C048B249E1324E9AE254">
    <w:name w:val="A226C2EC9794C048B249E1324E9AE254"/>
    <w:rsid w:val="00B43C34"/>
  </w:style>
  <w:style w:type="paragraph" w:customStyle="1" w:styleId="7FF6AC420BA8D743B627B9DA84F7AF01">
    <w:name w:val="7FF6AC420BA8D743B627B9DA84F7AF01"/>
    <w:rsid w:val="00B43C34"/>
  </w:style>
  <w:style w:type="paragraph" w:customStyle="1" w:styleId="BA6AFFA3F275D94AA3012A600FE2B412">
    <w:name w:val="BA6AFFA3F275D94AA3012A600FE2B412"/>
    <w:rsid w:val="00B43C34"/>
  </w:style>
  <w:style w:type="paragraph" w:customStyle="1" w:styleId="DDC865C3F1A1424F98BA76E91A8D2D62">
    <w:name w:val="DDC865C3F1A1424F98BA76E91A8D2D62"/>
    <w:rsid w:val="00B43C34"/>
  </w:style>
  <w:style w:type="paragraph" w:customStyle="1" w:styleId="34B733A2190BCF4AA7D51255AC2ABE60">
    <w:name w:val="34B733A2190BCF4AA7D51255AC2ABE60"/>
    <w:rsid w:val="00B43C34"/>
  </w:style>
  <w:style w:type="paragraph" w:customStyle="1" w:styleId="E08F468F5FA3AE4EA8718C3A7D82A812">
    <w:name w:val="E08F468F5FA3AE4EA8718C3A7D82A812"/>
    <w:rsid w:val="00B43C34"/>
  </w:style>
  <w:style w:type="paragraph" w:customStyle="1" w:styleId="CC61322305CC1C4AB7EA513C9CF3DBB7">
    <w:name w:val="CC61322305CC1C4AB7EA513C9CF3DBB7"/>
    <w:rsid w:val="00B43C34"/>
  </w:style>
  <w:style w:type="paragraph" w:customStyle="1" w:styleId="3D08E6CF821554458168E8F279780F97">
    <w:name w:val="3D08E6CF821554458168E8F279780F97"/>
    <w:rsid w:val="00B43C34"/>
  </w:style>
  <w:style w:type="paragraph" w:customStyle="1" w:styleId="001ABAAB629D9644A1375FD48D756366">
    <w:name w:val="001ABAAB629D9644A1375FD48D756366"/>
    <w:rsid w:val="005347DB"/>
  </w:style>
  <w:style w:type="paragraph" w:customStyle="1" w:styleId="76345C563F8373459BB94BB5645F78E3">
    <w:name w:val="76345C563F8373459BB94BB5645F78E3"/>
    <w:rsid w:val="004D72A5"/>
  </w:style>
  <w:style w:type="paragraph" w:customStyle="1" w:styleId="41825EEF10FE7A4D8782F966C3EA7685">
    <w:name w:val="41825EEF10FE7A4D8782F966C3EA7685"/>
    <w:rsid w:val="004D72A5"/>
  </w:style>
  <w:style w:type="paragraph" w:customStyle="1" w:styleId="784B9E959C31C2469ED5B09A89A6BC52">
    <w:name w:val="784B9E959C31C2469ED5B09A89A6BC52"/>
    <w:rsid w:val="004D72A5"/>
  </w:style>
  <w:style w:type="paragraph" w:customStyle="1" w:styleId="8557DCC876390D44BDC5F6EC5DBA4FC4">
    <w:name w:val="8557DCC876390D44BDC5F6EC5DBA4FC4"/>
    <w:rsid w:val="004D72A5"/>
  </w:style>
  <w:style w:type="paragraph" w:customStyle="1" w:styleId="D52ED1CDDB2B42A09FE0122A0BDECBC9">
    <w:name w:val="D52ED1CDDB2B42A09FE0122A0BDECBC9"/>
    <w:rsid w:val="001C496E"/>
    <w:pPr>
      <w:spacing w:after="160" w:line="259" w:lineRule="auto"/>
    </w:pPr>
    <w:rPr>
      <w:sz w:val="22"/>
      <w:szCs w:val="22"/>
    </w:rPr>
  </w:style>
  <w:style w:type="paragraph" w:customStyle="1" w:styleId="4158A8E41D9C4FE988558AC5AD809F37">
    <w:name w:val="4158A8E41D9C4FE988558AC5AD809F37"/>
    <w:rsid w:val="001C496E"/>
    <w:pPr>
      <w:spacing w:after="160" w:line="259" w:lineRule="auto"/>
    </w:pPr>
    <w:rPr>
      <w:sz w:val="22"/>
      <w:szCs w:val="22"/>
    </w:rPr>
  </w:style>
  <w:style w:type="paragraph" w:customStyle="1" w:styleId="FDE6B597F2554E4AAAF600233ECF030F">
    <w:name w:val="FDE6B597F2554E4AAAF600233ECF030F"/>
    <w:rsid w:val="001C496E"/>
    <w:pPr>
      <w:spacing w:after="160" w:line="259" w:lineRule="auto"/>
    </w:pPr>
    <w:rPr>
      <w:sz w:val="22"/>
      <w:szCs w:val="22"/>
    </w:rPr>
  </w:style>
  <w:style w:type="paragraph" w:customStyle="1" w:styleId="BB13398BD6C8429DBB2DCB7EA2FB1864">
    <w:name w:val="BB13398BD6C8429DBB2DCB7EA2FB1864"/>
    <w:rsid w:val="001C496E"/>
    <w:pPr>
      <w:spacing w:after="160" w:line="259" w:lineRule="auto"/>
    </w:pPr>
    <w:rPr>
      <w:sz w:val="22"/>
      <w:szCs w:val="22"/>
    </w:rPr>
  </w:style>
  <w:style w:type="paragraph" w:customStyle="1" w:styleId="87A99CFA68F44929B62DF2C20DF3334C">
    <w:name w:val="87A99CFA68F44929B62DF2C20DF3334C"/>
    <w:rsid w:val="001C496E"/>
    <w:pPr>
      <w:spacing w:after="160" w:line="259" w:lineRule="auto"/>
    </w:pPr>
    <w:rPr>
      <w:sz w:val="22"/>
      <w:szCs w:val="22"/>
    </w:rPr>
  </w:style>
  <w:style w:type="paragraph" w:customStyle="1" w:styleId="62D5624A29CE4ADB833902A047224F5F">
    <w:name w:val="62D5624A29CE4ADB833902A047224F5F"/>
    <w:rsid w:val="001C496E"/>
    <w:pPr>
      <w:spacing w:after="160" w:line="259" w:lineRule="auto"/>
    </w:pPr>
    <w:rPr>
      <w:sz w:val="22"/>
      <w:szCs w:val="22"/>
    </w:rPr>
  </w:style>
  <w:style w:type="paragraph" w:customStyle="1" w:styleId="56EAFE91A6304BC5BBB50F7237B586D2">
    <w:name w:val="56EAFE91A6304BC5BBB50F7237B586D2"/>
    <w:rsid w:val="001C496E"/>
    <w:pPr>
      <w:spacing w:after="160" w:line="259" w:lineRule="auto"/>
    </w:pPr>
    <w:rPr>
      <w:sz w:val="22"/>
      <w:szCs w:val="22"/>
    </w:rPr>
  </w:style>
  <w:style w:type="paragraph" w:customStyle="1" w:styleId="4E71F91DC84F486881B4A9C8EEACBAB5">
    <w:name w:val="4E71F91DC84F486881B4A9C8EEACBAB5"/>
    <w:rsid w:val="00DD078F"/>
    <w:pPr>
      <w:spacing w:after="160" w:line="259" w:lineRule="auto"/>
    </w:pPr>
    <w:rPr>
      <w:sz w:val="22"/>
      <w:szCs w:val="22"/>
    </w:rPr>
  </w:style>
  <w:style w:type="paragraph" w:customStyle="1" w:styleId="C9E2A522265D475F88CD45FFE4B90072">
    <w:name w:val="C9E2A522265D475F88CD45FFE4B90072"/>
    <w:rsid w:val="00594FEB"/>
    <w:pPr>
      <w:spacing w:after="160" w:line="259" w:lineRule="auto"/>
    </w:pPr>
    <w:rPr>
      <w:sz w:val="22"/>
      <w:szCs w:val="22"/>
    </w:rPr>
  </w:style>
  <w:style w:type="paragraph" w:customStyle="1" w:styleId="2B90460FA30D44F6B0D1BAF0E3348DB0">
    <w:name w:val="2B90460FA30D44F6B0D1BAF0E3348DB0"/>
    <w:rsid w:val="00594FEB"/>
    <w:pPr>
      <w:spacing w:after="160" w:line="259" w:lineRule="auto"/>
    </w:pPr>
    <w:rPr>
      <w:sz w:val="22"/>
      <w:szCs w:val="22"/>
    </w:rPr>
  </w:style>
  <w:style w:type="paragraph" w:customStyle="1" w:styleId="CDFAE8FAFF2D4B9C988E000CA8CA5123">
    <w:name w:val="CDFAE8FAFF2D4B9C988E000CA8CA5123"/>
    <w:rsid w:val="00594FEB"/>
    <w:pPr>
      <w:spacing w:after="160" w:line="259" w:lineRule="auto"/>
    </w:pPr>
    <w:rPr>
      <w:sz w:val="22"/>
      <w:szCs w:val="22"/>
    </w:rPr>
  </w:style>
  <w:style w:type="paragraph" w:customStyle="1" w:styleId="E5EC5928B2C742AEB2D850F5EB7332C5">
    <w:name w:val="E5EC5928B2C742AEB2D850F5EB7332C5"/>
    <w:rsid w:val="00594FEB"/>
    <w:pPr>
      <w:spacing w:after="160" w:line="259" w:lineRule="auto"/>
    </w:pPr>
    <w:rPr>
      <w:sz w:val="22"/>
      <w:szCs w:val="22"/>
    </w:rPr>
  </w:style>
  <w:style w:type="paragraph" w:customStyle="1" w:styleId="7C4EF9DA9EF84DCFA47DD7DAE2D1CC6F">
    <w:name w:val="7C4EF9DA9EF84DCFA47DD7DAE2D1CC6F"/>
    <w:rsid w:val="00594FEB"/>
    <w:pPr>
      <w:spacing w:after="160" w:line="259" w:lineRule="auto"/>
    </w:pPr>
    <w:rPr>
      <w:sz w:val="22"/>
      <w:szCs w:val="22"/>
    </w:rPr>
  </w:style>
  <w:style w:type="paragraph" w:customStyle="1" w:styleId="50A254C9D54648C89DE2256B358761DA">
    <w:name w:val="50A254C9D54648C89DE2256B358761DA"/>
    <w:rsid w:val="00594FEB"/>
    <w:pPr>
      <w:spacing w:after="160" w:line="259" w:lineRule="auto"/>
    </w:pPr>
    <w:rPr>
      <w:sz w:val="22"/>
      <w:szCs w:val="22"/>
    </w:rPr>
  </w:style>
  <w:style w:type="paragraph" w:customStyle="1" w:styleId="5E64A168230B44E1A857978D4B8D2E16">
    <w:name w:val="5E64A168230B44E1A857978D4B8D2E16"/>
    <w:rsid w:val="00594FEB"/>
    <w:pPr>
      <w:spacing w:after="160" w:line="259" w:lineRule="auto"/>
    </w:pPr>
    <w:rPr>
      <w:sz w:val="22"/>
      <w:szCs w:val="22"/>
    </w:rPr>
  </w:style>
  <w:style w:type="paragraph" w:customStyle="1" w:styleId="4EBA121DC1064696A3408D61CDA3ABC7">
    <w:name w:val="4EBA121DC1064696A3408D61CDA3ABC7"/>
    <w:rsid w:val="00594FEB"/>
    <w:pPr>
      <w:spacing w:after="160" w:line="259" w:lineRule="auto"/>
    </w:pPr>
    <w:rPr>
      <w:sz w:val="22"/>
      <w:szCs w:val="22"/>
    </w:rPr>
  </w:style>
  <w:style w:type="paragraph" w:customStyle="1" w:styleId="147D68951F054A3DB5905652C66EB026">
    <w:name w:val="147D68951F054A3DB5905652C66EB026"/>
    <w:rsid w:val="00594FEB"/>
    <w:pPr>
      <w:spacing w:after="160" w:line="259" w:lineRule="auto"/>
    </w:pPr>
    <w:rPr>
      <w:sz w:val="22"/>
      <w:szCs w:val="22"/>
    </w:rPr>
  </w:style>
  <w:style w:type="paragraph" w:customStyle="1" w:styleId="8E777B19CEC64663B2C14905470B5149">
    <w:name w:val="8E777B19CEC64663B2C14905470B5149"/>
    <w:rsid w:val="00594FEB"/>
    <w:pPr>
      <w:spacing w:after="160" w:line="259" w:lineRule="auto"/>
    </w:pPr>
    <w:rPr>
      <w:sz w:val="22"/>
      <w:szCs w:val="22"/>
    </w:rPr>
  </w:style>
  <w:style w:type="paragraph" w:customStyle="1" w:styleId="3787A8EA2C234C369D342CAA7CDC2463">
    <w:name w:val="3787A8EA2C234C369D342CAA7CDC2463"/>
    <w:rsid w:val="00594FEB"/>
    <w:pPr>
      <w:spacing w:after="160" w:line="259" w:lineRule="auto"/>
    </w:pPr>
    <w:rPr>
      <w:sz w:val="22"/>
      <w:szCs w:val="22"/>
    </w:rPr>
  </w:style>
  <w:style w:type="paragraph" w:customStyle="1" w:styleId="8396CDF13A804EC39BE117DF94251EFC">
    <w:name w:val="8396CDF13A804EC39BE117DF94251EFC"/>
    <w:rsid w:val="00594FEB"/>
    <w:pPr>
      <w:spacing w:after="160" w:line="259" w:lineRule="auto"/>
    </w:pPr>
    <w:rPr>
      <w:sz w:val="22"/>
      <w:szCs w:val="22"/>
    </w:rPr>
  </w:style>
  <w:style w:type="paragraph" w:customStyle="1" w:styleId="59CC2C74261B470FBB8308CB44DB19AA">
    <w:name w:val="59CC2C74261B470FBB8308CB44DB19AA"/>
    <w:rsid w:val="00594FE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Zoe Steinberg</dc:creator>
  <cp:keywords/>
  <dc:description/>
  <cp:lastModifiedBy>Zoe Steinberg</cp:lastModifiedBy>
  <cp:revision>4</cp:revision>
  <cp:lastPrinted>2019-07-24T05:02:00Z</cp:lastPrinted>
  <dcterms:created xsi:type="dcterms:W3CDTF">2019-07-24T05:01:00Z</dcterms:created>
  <dcterms:modified xsi:type="dcterms:W3CDTF">2019-07-24T05:06:00Z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